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Google Chrome Extensions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ind w:left="720" w:hanging="360"/>
        <w:rPr>
          <w:u w:val="none"/>
        </w:rPr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https://chromewebstore.google.com/detail/what-font-find-font/acpcapnaopbhbelhmbbmppghilclpkep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https://chromewebstore.google.com/detail/click-color-picker/bfenhnialnnileognddgkbdgpknpfich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u w:val="none"/>
        </w:rPr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https://chromewebstore.google.com/detail/meta-pixel-helper/fdgfkebogiimcoedlicjlajpkdmockpc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Vrinda" w:cs="Vrinda" w:eastAsia="Vrinda" w:hAnsi="Vrinda"/>
          <w:rtl w:val="0"/>
        </w:rPr>
        <w:t xml:space="preserve">১. কিভাবে ওয়ার্ডপ্রেস ইনস্টল করতে হয় ভিডিও লিংক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https://drive.google.com/file/d/1H9-IYnln_IPp1Z5xabTiP3qcTSZv9Vxb/view?usp=drive_link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লিংক কপি করে URL ব্রাউজার paste করতে হবে।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—--------------------------------------------------------------------------------------------------------------------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Vrinda" w:cs="Vrinda" w:eastAsia="Vrinda" w:hAnsi="Vrinda"/>
          <w:rtl w:val="0"/>
        </w:rPr>
        <w:t xml:space="preserve">২. কিভাবে প্লাগিন ইনস্টল করতে হয় ভিডিও লিংক </w:t>
      </w:r>
    </w:p>
    <w:p w:rsidR="00000000" w:rsidDel="00000000" w:rsidP="00000000" w:rsidRDefault="00000000" w:rsidRPr="00000000" w14:paraId="0000000C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https://drive.google.com/file/d/1uJefLZGPtdRukk_mR-1phY8HV8BDHtQl/view?usp=drive_link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লিংক কপি করে URL ব্রাউজার paste করতে হবে।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—--------------------------------------------------------------------------------------------------------------------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Vrinda" w:cs="Vrinda" w:eastAsia="Vrinda" w:hAnsi="Vrinda"/>
          <w:rtl w:val="0"/>
        </w:rPr>
        <w:t xml:space="preserve">3. কিভাবে কাস্টম ল্যান্ডিং পেজ ডিজাইন করতে হয় ভিডিও লিংক </w:t>
      </w:r>
    </w:p>
    <w:p w:rsidR="00000000" w:rsidDel="00000000" w:rsidP="00000000" w:rsidRDefault="00000000" w:rsidRPr="00000000" w14:paraId="00000011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https://drive.google.com/file/d/1uJefLZGPtdRukk_mR-1phY8HV8BDHtQl/view?usp=drive_link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লিংক কপি করে URL ব্রাউজার paste করতে হবে।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—--------------------------------------------------------------------------------------------------------------------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৪. কিভাবে কাস্টম ল্যান্ডিং পেজ ডিজাইন করতে হয় ভিডিও লিংক ফুল ভিডিও ১০ মিনিট সাউন্ড চলে গিয়েছে একটু বুজে নিবেন।  – এই ডিজাইন আপনি CartFlows করতে পারবেন, একই ব্যাপার।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https://youtu.be/BP1vGcyAhV0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pBdr>
          <w:top w:color="auto" w:space="6" w:sz="0" w:val="none"/>
          <w:left w:color="auto" w:space="0" w:sz="0" w:val="none"/>
          <w:bottom w:color="auto" w:space="3" w:sz="0" w:val="none"/>
          <w:right w:color="auto" w:space="0" w:sz="0" w:val="none"/>
        </w:pBdr>
        <w:shd w:fill="f0f0f1" w:val="clear"/>
        <w:spacing w:after="0" w:before="0" w:line="312" w:lineRule="auto"/>
        <w:rPr>
          <w:rFonts w:ascii="Roboto" w:cs="Roboto" w:eastAsia="Roboto" w:hAnsi="Roboto"/>
          <w:color w:val="1d2327"/>
          <w:sz w:val="28"/>
          <w:szCs w:val="28"/>
        </w:rPr>
      </w:pPr>
      <w:bookmarkStart w:colFirst="0" w:colLast="0" w:name="_4vla3irt9qxu" w:id="0"/>
      <w:bookmarkEnd w:id="0"/>
      <w:r w:rsidDel="00000000" w:rsidR="00000000" w:rsidRPr="00000000">
        <w:rPr>
          <w:rFonts w:ascii="Roboto" w:cs="Roboto" w:eastAsia="Roboto" w:hAnsi="Roboto"/>
          <w:color w:val="1d2327"/>
          <w:sz w:val="28"/>
          <w:szCs w:val="28"/>
          <w:rtl w:val="0"/>
        </w:rPr>
        <w:t xml:space="preserve">Plugin name: WPvivid Backup Plugin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Plugin Link: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https://wordpress.org/plugins/wpvivid-backuprestore/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https://drive.google.com/file/d/1Ui4Bc0ZSZrRSsaVTfvWEZ0cgmXge2FEG/view?usp=drive_link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Fonts w:ascii="Vrinda" w:cs="Vrinda" w:eastAsia="Vrinda" w:hAnsi="Vrinda"/>
          <w:rtl w:val="0"/>
        </w:rPr>
        <w:t xml:space="preserve">—--------- নতুন ভিডিও —---------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https://youtu.be/GPIeIAHl9jg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u w:val="none"/>
        </w:rPr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https://youtu.be/VVg4VPhC-8k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https://youtu.be/gqfI5Phc8X0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u w:val="none"/>
        </w:rPr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https://youtu.be/6n2sb3g5ioE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https://youtu.be/rY9_a_5dwY4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u w:val="none"/>
        </w:rPr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https://youtu.be/R8PQQLrASUE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u w:val="none"/>
        </w:rPr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https://youtu.be/IGwCUECnd_w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u w:val="none"/>
        </w:rPr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https://youtu.be/a0pxx_v4kVc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https://youtu.be/VJq4LbDwQ08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u w:val="none"/>
        </w:rPr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https://youtu.be/oSmmptqPpcs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u w:val="none"/>
        </w:rPr>
      </w:pP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https://youtu.be/6gCqcZY5UR0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rinda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youtu.be/a0pxx_v4kVc" TargetMode="External"/><Relationship Id="rId11" Type="http://schemas.openxmlformats.org/officeDocument/2006/relationships/hyperlink" Target="https://wordpress.org/plugins/wpvivid-backuprestore/" TargetMode="External"/><Relationship Id="rId22" Type="http://schemas.openxmlformats.org/officeDocument/2006/relationships/hyperlink" Target="https://youtu.be/oSmmptqPpcs" TargetMode="External"/><Relationship Id="rId10" Type="http://schemas.openxmlformats.org/officeDocument/2006/relationships/hyperlink" Target="https://drive.google.com/file/d/1uJefLZGPtdRukk_mR-1phY8HV8BDHtQl/view?usp=drive_link" TargetMode="External"/><Relationship Id="rId21" Type="http://schemas.openxmlformats.org/officeDocument/2006/relationships/hyperlink" Target="https://youtu.be/VJq4LbDwQ08" TargetMode="External"/><Relationship Id="rId13" Type="http://schemas.openxmlformats.org/officeDocument/2006/relationships/hyperlink" Target="https://youtu.be/GPIeIAHl9jg" TargetMode="External"/><Relationship Id="rId12" Type="http://schemas.openxmlformats.org/officeDocument/2006/relationships/hyperlink" Target="https://drive.google.com/file/d/1Ui4Bc0ZSZrRSsaVTfvWEZ0cgmXge2FEG/view?usp=drive_link" TargetMode="External"/><Relationship Id="rId23" Type="http://schemas.openxmlformats.org/officeDocument/2006/relationships/hyperlink" Target="https://youtu.be/6gCqcZY5UR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uJefLZGPtdRukk_mR-1phY8HV8BDHtQl/view?usp=drive_link" TargetMode="External"/><Relationship Id="rId15" Type="http://schemas.openxmlformats.org/officeDocument/2006/relationships/hyperlink" Target="https://youtu.be/gqfI5Phc8X0" TargetMode="External"/><Relationship Id="rId14" Type="http://schemas.openxmlformats.org/officeDocument/2006/relationships/hyperlink" Target="https://youtu.be/VVg4VPhC-8k" TargetMode="External"/><Relationship Id="rId17" Type="http://schemas.openxmlformats.org/officeDocument/2006/relationships/hyperlink" Target="https://youtu.be/rY9_a_5dwY4" TargetMode="External"/><Relationship Id="rId16" Type="http://schemas.openxmlformats.org/officeDocument/2006/relationships/hyperlink" Target="https://youtu.be/6n2sb3g5ioE" TargetMode="External"/><Relationship Id="rId5" Type="http://schemas.openxmlformats.org/officeDocument/2006/relationships/styles" Target="styles.xml"/><Relationship Id="rId19" Type="http://schemas.openxmlformats.org/officeDocument/2006/relationships/hyperlink" Target="https://youtu.be/IGwCUECnd_w" TargetMode="External"/><Relationship Id="rId6" Type="http://schemas.openxmlformats.org/officeDocument/2006/relationships/hyperlink" Target="https://chromewebstore.google.com/detail/what-font-find-font/acpcapnaopbhbelhmbbmppghilclpkep" TargetMode="External"/><Relationship Id="rId18" Type="http://schemas.openxmlformats.org/officeDocument/2006/relationships/hyperlink" Target="https://youtu.be/R8PQQLrASUE" TargetMode="External"/><Relationship Id="rId7" Type="http://schemas.openxmlformats.org/officeDocument/2006/relationships/hyperlink" Target="https://chromewebstore.google.com/detail/click-color-picker/bfenhnialnnileognddgkbdgpknpfich" TargetMode="External"/><Relationship Id="rId8" Type="http://schemas.openxmlformats.org/officeDocument/2006/relationships/hyperlink" Target="https://chromewebstore.google.com/detail/meta-pixel-helper/fdgfkebogiimcoedlicjlajpkdmockpc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