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292" w:rsidRPr="00B33517" w:rsidRDefault="00732292">
      <w:pPr>
        <w:rPr>
          <w:rFonts w:ascii="AhanLipi-Bangla14" w:hAnsi="AhanLipi-Bangla14" w:cs="AhanLipi-Bangla14"/>
          <w:b/>
          <w:bCs/>
          <w:sz w:val="28"/>
        </w:rPr>
      </w:pPr>
      <w:r w:rsidRPr="00B33517">
        <w:rPr>
          <w:rFonts w:ascii="AhanLipi-Bangla14" w:hAnsi="AhanLipi-Bangla14" w:cs="AhanLipi-Bangla14"/>
          <w:b/>
          <w:bCs/>
          <w:sz w:val="28"/>
          <w:cs/>
        </w:rPr>
        <w:t xml:space="preserve">  অহনলিপি</w:t>
      </w:r>
    </w:p>
    <w:p w:rsidR="00875F48" w:rsidRPr="00B33517" w:rsidRDefault="005809E4" w:rsidP="00875F48">
      <w:pPr>
        <w:rPr>
          <w:rFonts w:ascii="AhanLipi-Bangla14" w:hAnsi="AhanLipi-Bangla14" w:cs="AhanLipi-Bangla14"/>
          <w:b/>
          <w:bCs/>
          <w:sz w:val="28"/>
          <w:u w:val="single"/>
        </w:rPr>
      </w:pPr>
      <w:r w:rsidRPr="00B33517">
        <w:rPr>
          <w:rFonts w:ascii="AhanLipi-Bangla14" w:hAnsi="AhanLipi-Bangla14" w:cs="AhanLipi-Bangla14"/>
          <w:b/>
          <w:bCs/>
          <w:sz w:val="28"/>
          <w:u w:val="single"/>
          <w:cs/>
        </w:rPr>
        <w:t>কিবোর্ড সহজে</w:t>
      </w:r>
    </w:p>
    <w:p w:rsidR="00110C3E" w:rsidRPr="00B33517" w:rsidRDefault="00110C3E">
      <w:pPr>
        <w:rPr>
          <w:rFonts w:ascii="AhanLipi-Bangla14" w:hAnsi="AhanLipi-Bangla14" w:cs="AhanLipi-Bangla14"/>
          <w:szCs w:val="22"/>
        </w:rPr>
      </w:pPr>
    </w:p>
    <w:p w:rsidR="005809E4" w:rsidRPr="00B33517" w:rsidRDefault="00AC4336">
      <w:pPr>
        <w:rPr>
          <w:rFonts w:ascii="AhanLipi-Bangla14" w:hAnsi="AhanLipi-Bangla14" w:cs="AhanLipi-Bangla14"/>
          <w:szCs w:val="22"/>
        </w:rPr>
      </w:pPr>
      <w:r w:rsidRPr="00B33517">
        <w:rPr>
          <w:rFonts w:ascii="AhanLipi-Bangla14" w:hAnsi="AhanLipi-Bangla14" w:cs="AhanLipi-Bangla14"/>
          <w:szCs w:val="22"/>
          <w:cs/>
        </w:rPr>
        <w:t>জানুয়ারি ২০১৪</w:t>
      </w:r>
      <w:r w:rsidR="0096159A">
        <w:rPr>
          <w:rFonts w:ascii="AhanLipi-Bangla14" w:hAnsi="AhanLipi-Bangla14" w:cs="AhanLipi-Bangla14" w:hint="cs"/>
          <w:szCs w:val="22"/>
          <w:cs/>
        </w:rPr>
        <w:t>/</w:t>
      </w:r>
      <w:r w:rsidR="0096159A" w:rsidRPr="0096159A">
        <w:rPr>
          <w:rFonts w:ascii="AhanLipi-Bangla14" w:hAnsi="AhanLipi-Bangla14" w:cs="AhanLipi-Bangla14" w:hint="cs"/>
          <w:color w:val="FF0000"/>
          <w:szCs w:val="22"/>
          <w:cs/>
        </w:rPr>
        <w:t>জুলাই ২০১৪</w:t>
      </w:r>
      <w:r w:rsidR="00285E14">
        <w:rPr>
          <w:rFonts w:ascii="AhanLipi-Bangla14" w:hAnsi="AhanLipi-Bangla14" w:cs="AhanLipi-Bangla14" w:hint="cs"/>
          <w:color w:val="FF0000"/>
          <w:szCs w:val="22"/>
          <w:cs/>
        </w:rPr>
        <w:t xml:space="preserve"> /</w:t>
      </w:r>
      <w:r w:rsidR="00285E14" w:rsidRPr="00285E14">
        <w:rPr>
          <w:rFonts w:ascii="AhanLipi-Bangla14" w:hAnsi="AhanLipi-Bangla14" w:cs="AhanLipi-Bangla14" w:hint="cs"/>
          <w:color w:val="00B050"/>
          <w:szCs w:val="22"/>
          <w:cs/>
        </w:rPr>
        <w:t xml:space="preserve"> জানুয়ারি-২০১৫ </w:t>
      </w:r>
      <w:r w:rsidR="0096159A">
        <w:rPr>
          <w:rFonts w:ascii="AhanLipi-Bangla14" w:hAnsi="AhanLipi-Bangla14" w:cs="AhanLipi-Bangla14" w:hint="cs"/>
          <w:szCs w:val="22"/>
          <w:cs/>
        </w:rPr>
        <w:t xml:space="preserve"> </w:t>
      </w:r>
    </w:p>
    <w:p w:rsidR="007F4216" w:rsidRPr="00B33517" w:rsidRDefault="007F4216">
      <w:pPr>
        <w:rPr>
          <w:rFonts w:ascii="AhanLipi-Bangla14" w:hAnsi="AhanLipi-Bangla14" w:cs="AhanLipi-Bangla14"/>
          <w:szCs w:val="22"/>
        </w:rPr>
      </w:pPr>
    </w:p>
    <w:p w:rsidR="005809E4" w:rsidRPr="00B33517" w:rsidRDefault="00B6374A">
      <w:pPr>
        <w:rPr>
          <w:rFonts w:ascii="AhanLipi-Bangla14" w:hAnsi="AhanLipi-Bangla14" w:cs="AhanLipi-Bangla14"/>
          <w:sz w:val="28"/>
        </w:rPr>
      </w:pPr>
      <w:r w:rsidRPr="00B33517">
        <w:rPr>
          <w:rFonts w:ascii="AhanLipi-Bangla14" w:hAnsi="AhanLipi-Bangla14" w:cs="AhanLipi-Bangla14"/>
          <w:sz w:val="28"/>
          <w:highlight w:val="lightGray"/>
          <w:cs/>
        </w:rPr>
        <w:t>১৤কিবোর্ড না জেনেই</w:t>
      </w:r>
      <w:r w:rsidR="00E91D52" w:rsidRPr="00B33517">
        <w:rPr>
          <w:rFonts w:ascii="AhanLipi-Bangla14" w:hAnsi="AhanLipi-Bangla14" w:cs="AhanLipi-Bangla14"/>
          <w:sz w:val="28"/>
          <w:highlight w:val="lightGray"/>
          <w:cs/>
        </w:rPr>
        <w:t>,</w:t>
      </w:r>
      <w:r w:rsidR="00D366E7" w:rsidRPr="00B33517">
        <w:rPr>
          <w:rFonts w:ascii="AhanLipi-Bangla14" w:hAnsi="AhanLipi-Bangla14" w:cs="AhanLipi-Bangla14"/>
          <w:sz w:val="28"/>
          <w:highlight w:val="lightGray"/>
          <w:cs/>
        </w:rPr>
        <w:t xml:space="preserve">  </w:t>
      </w:r>
      <w:r w:rsidR="00E91D52" w:rsidRPr="00B33517">
        <w:rPr>
          <w:rFonts w:ascii="AhanLipi-Bangla14" w:hAnsi="AhanLipi-Bangla14" w:cs="AhanLipi-Bangla14"/>
          <w:sz w:val="28"/>
          <w:highlight w:val="lightGray"/>
          <w:cs/>
        </w:rPr>
        <w:t xml:space="preserve">না </w:t>
      </w:r>
      <w:r w:rsidRPr="00B33517">
        <w:rPr>
          <w:rFonts w:ascii="AhanLipi-Bangla14" w:hAnsi="AhanLipi-Bangla14" w:cs="AhanLipi-Bangla14"/>
          <w:sz w:val="28"/>
          <w:highlight w:val="lightGray"/>
          <w:cs/>
        </w:rPr>
        <w:t>শিখেই লেখা যাবে--</w:t>
      </w:r>
    </w:p>
    <w:p w:rsidR="00B6374A" w:rsidRPr="00B33517" w:rsidRDefault="00B6374A">
      <w:pPr>
        <w:rPr>
          <w:rFonts w:ascii="AhanLipi-Bangla14" w:hAnsi="AhanLipi-Bangla14" w:cs="AhanLipi-Bangla14"/>
          <w:sz w:val="28"/>
        </w:rPr>
      </w:pPr>
      <w:r w:rsidRPr="00B33517">
        <w:rPr>
          <w:rFonts w:ascii="AhanLipi-Bangla14" w:hAnsi="AhanLipi-Bangla14" w:cs="AhanLipi-Bangla14"/>
          <w:sz w:val="28"/>
          <w:cs/>
        </w:rPr>
        <w:t xml:space="preserve">মা  বাবা  কাকা </w:t>
      </w:r>
      <w:r w:rsidR="000C7242" w:rsidRPr="00B33517">
        <w:rPr>
          <w:rFonts w:ascii="AhanLipi-Bangla14" w:hAnsi="AhanLipi-Bangla14" w:cs="AhanLipi-Bangla14"/>
          <w:sz w:val="28"/>
          <w:cs/>
        </w:rPr>
        <w:t>কাকি</w:t>
      </w:r>
      <w:r w:rsidRPr="00B33517">
        <w:rPr>
          <w:rFonts w:ascii="AhanLipi-Bangla14" w:hAnsi="AhanLipi-Bangla14" w:cs="AhanLipi-Bangla14"/>
          <w:sz w:val="28"/>
          <w:cs/>
        </w:rPr>
        <w:t xml:space="preserve"> দিদি  পিসি  দিদা</w:t>
      </w:r>
      <w:r w:rsidR="00830634" w:rsidRPr="00B33517">
        <w:rPr>
          <w:rFonts w:ascii="AhanLipi-Bangla14" w:hAnsi="AhanLipi-Bangla14" w:cs="AhanLipi-Bangla14"/>
          <w:sz w:val="28"/>
          <w:cs/>
        </w:rPr>
        <w:t xml:space="preserve"> </w:t>
      </w:r>
    </w:p>
    <w:p w:rsidR="00B6374A" w:rsidRPr="00B33517" w:rsidRDefault="00B6374A">
      <w:pPr>
        <w:rPr>
          <w:rFonts w:ascii="AhanLipi-Bangla14" w:hAnsi="AhanLipi-Bangla14" w:cs="AhanLipi-Bangla14"/>
          <w:sz w:val="28"/>
        </w:rPr>
      </w:pPr>
      <w:r w:rsidRPr="00B33517">
        <w:rPr>
          <w:rFonts w:ascii="AhanLipi-Bangla14" w:hAnsi="AhanLipi-Bangla14" w:cs="AhanLipi-Bangla14"/>
          <w:sz w:val="28"/>
          <w:cs/>
        </w:rPr>
        <w:t>সজল দাস,  কনক পাল,  মদন সাহা</w:t>
      </w:r>
      <w:r w:rsidR="00043DFE" w:rsidRPr="00B33517">
        <w:rPr>
          <w:rFonts w:ascii="AhanLipi-Bangla14" w:hAnsi="AhanLipi-Bangla14" w:cs="AhanLipi-Bangla14"/>
          <w:sz w:val="28"/>
          <w:cs/>
        </w:rPr>
        <w:t>, জহর রায়</w:t>
      </w:r>
      <w:r w:rsidR="00B9162C" w:rsidRPr="00B33517">
        <w:rPr>
          <w:rFonts w:ascii="AhanLipi-Bangla14" w:hAnsi="AhanLipi-Bangla14" w:cs="AhanLipi-Bangla14"/>
          <w:sz w:val="28"/>
          <w:cs/>
        </w:rPr>
        <w:t xml:space="preserve">, পরিমল রায়,  মুনমুন সেন </w:t>
      </w:r>
    </w:p>
    <w:p w:rsidR="00B6374A" w:rsidRPr="00B33517" w:rsidRDefault="0073361D">
      <w:pPr>
        <w:rPr>
          <w:rFonts w:ascii="AhanLipi-Bangla14" w:hAnsi="AhanLipi-Bangla14" w:cs="AhanLipi-Bangla14"/>
          <w:sz w:val="28"/>
        </w:rPr>
      </w:pPr>
      <w:r w:rsidRPr="00B33517">
        <w:rPr>
          <w:rFonts w:ascii="AhanLipi-Bangla14" w:hAnsi="AhanLipi-Bangla14" w:cs="AhanLipi-Bangla14"/>
          <w:sz w:val="28"/>
          <w:cs/>
        </w:rPr>
        <w:t xml:space="preserve">পা, </w:t>
      </w:r>
      <w:r w:rsidR="00830634" w:rsidRPr="00B33517">
        <w:rPr>
          <w:rFonts w:ascii="AhanLipi-Bangla14" w:hAnsi="AhanLipi-Bangla14" w:cs="AhanLipi-Bangla14"/>
          <w:sz w:val="28"/>
          <w:cs/>
        </w:rPr>
        <w:t xml:space="preserve">গান, </w:t>
      </w:r>
      <w:r w:rsidR="00AE438B" w:rsidRPr="00B33517">
        <w:rPr>
          <w:rFonts w:ascii="AhanLipi-Bangla14" w:hAnsi="AhanLipi-Bangla14" w:cs="AhanLipi-Bangla14"/>
          <w:sz w:val="28"/>
          <w:cs/>
        </w:rPr>
        <w:t xml:space="preserve">জল, </w:t>
      </w:r>
      <w:r w:rsidR="00355997" w:rsidRPr="00B33517">
        <w:rPr>
          <w:rFonts w:ascii="AhanLipi-Bangla14" w:hAnsi="AhanLipi-Bangla14" w:cs="AhanLipi-Bangla14"/>
          <w:sz w:val="28"/>
          <w:cs/>
        </w:rPr>
        <w:t xml:space="preserve">দর, </w:t>
      </w:r>
      <w:r w:rsidR="00A5079B" w:rsidRPr="00B33517">
        <w:rPr>
          <w:rFonts w:ascii="AhanLipi-Bangla14" w:hAnsi="AhanLipi-Bangla14" w:cs="AhanLipi-Bangla14"/>
          <w:sz w:val="28"/>
          <w:cs/>
        </w:rPr>
        <w:t xml:space="preserve">ভুল, </w:t>
      </w:r>
      <w:r w:rsidR="00147743" w:rsidRPr="00B33517">
        <w:rPr>
          <w:rFonts w:ascii="AhanLipi-Bangla14" w:hAnsi="AhanLipi-Bangla14" w:cs="AhanLipi-Bangla14"/>
          <w:sz w:val="28"/>
          <w:cs/>
        </w:rPr>
        <w:t xml:space="preserve">টুপি, </w:t>
      </w:r>
      <w:r w:rsidR="00830634" w:rsidRPr="00B33517">
        <w:rPr>
          <w:rFonts w:ascii="AhanLipi-Bangla14" w:hAnsi="AhanLipi-Bangla14" w:cs="AhanLipi-Bangla14"/>
          <w:sz w:val="28"/>
          <w:cs/>
        </w:rPr>
        <w:t>নজর, মলম,  সকল,  বসন,  সহজ, কলম</w:t>
      </w:r>
      <w:r w:rsidR="00AC568D" w:rsidRPr="00B33517">
        <w:rPr>
          <w:rFonts w:ascii="AhanLipi-Bangla14" w:hAnsi="AhanLipi-Bangla14" w:cs="AhanLipi-Bangla14"/>
          <w:sz w:val="28"/>
          <w:cs/>
        </w:rPr>
        <w:t>,</w:t>
      </w:r>
      <w:r w:rsidR="00830634" w:rsidRPr="00B33517">
        <w:rPr>
          <w:rFonts w:ascii="AhanLipi-Bangla14" w:hAnsi="AhanLipi-Bangla14" w:cs="AhanLipi-Bangla14"/>
          <w:sz w:val="28"/>
          <w:cs/>
        </w:rPr>
        <w:t xml:space="preserve"> </w:t>
      </w:r>
      <w:r w:rsidR="00AC568D" w:rsidRPr="00B33517">
        <w:rPr>
          <w:rFonts w:ascii="AhanLipi-Bangla14" w:hAnsi="AhanLipi-Bangla14" w:cs="AhanLipi-Bangla14"/>
          <w:sz w:val="28"/>
          <w:cs/>
        </w:rPr>
        <w:t xml:space="preserve">টগর, </w:t>
      </w:r>
    </w:p>
    <w:p w:rsidR="00830634" w:rsidRPr="00B33517" w:rsidRDefault="00830634">
      <w:pPr>
        <w:rPr>
          <w:rFonts w:ascii="AhanLipi-Bangla14" w:hAnsi="AhanLipi-Bangla14" w:cs="AhanLipi-Bangla14"/>
          <w:sz w:val="28"/>
        </w:rPr>
      </w:pPr>
    </w:p>
    <w:p w:rsidR="00B6374A" w:rsidRPr="00B33517" w:rsidRDefault="00B6374A">
      <w:pPr>
        <w:rPr>
          <w:rFonts w:ascii="AhanLipi-Bangla14" w:hAnsi="AhanLipi-Bangla14" w:cs="AhanLipi-Bangla14"/>
          <w:sz w:val="28"/>
        </w:rPr>
      </w:pPr>
      <w:r w:rsidRPr="00B33517">
        <w:rPr>
          <w:rFonts w:ascii="AhanLipi-Bangla14" w:hAnsi="AhanLipi-Bangla14" w:cs="AhanLipi-Bangla14"/>
          <w:sz w:val="28"/>
          <w:highlight w:val="cyan"/>
          <w:cs/>
        </w:rPr>
        <w:t>২৤একটু থমকে--</w:t>
      </w:r>
      <w:r w:rsidRPr="00B33517">
        <w:rPr>
          <w:rFonts w:ascii="AhanLipi-Bangla14" w:hAnsi="AhanLipi-Bangla14" w:cs="AhanLipi-Bangla14"/>
          <w:sz w:val="28"/>
          <w:cs/>
        </w:rPr>
        <w:t xml:space="preserve"> </w:t>
      </w:r>
    </w:p>
    <w:p w:rsidR="00B6374A" w:rsidRPr="00B33517" w:rsidRDefault="00043DFE">
      <w:pPr>
        <w:rPr>
          <w:rFonts w:ascii="AhanLipi-Bangla14" w:hAnsi="AhanLipi-Bangla14" w:cs="AhanLipi-Bangla14"/>
          <w:sz w:val="28"/>
        </w:rPr>
      </w:pPr>
      <w:r w:rsidRPr="00B33517">
        <w:rPr>
          <w:rFonts w:ascii="AhanLipi-Bangla14" w:hAnsi="AhanLipi-Bangla14" w:cs="AhanLipi-Bangla14"/>
          <w:sz w:val="28"/>
          <w:cs/>
        </w:rPr>
        <w:t>ঘন</w:t>
      </w:r>
      <w:r w:rsidR="00AC5FE3" w:rsidRPr="00B33517">
        <w:rPr>
          <w:rFonts w:ascii="AhanLipi-Bangla14" w:hAnsi="AhanLipi-Bangla14" w:cs="AhanLipi-Bangla14"/>
          <w:sz w:val="28"/>
          <w:cs/>
        </w:rPr>
        <w:t>,</w:t>
      </w:r>
      <w:r w:rsidRPr="00B33517">
        <w:rPr>
          <w:rFonts w:ascii="AhanLipi-Bangla14" w:hAnsi="AhanLipi-Bangla14" w:cs="AhanLipi-Bangla14"/>
          <w:sz w:val="28"/>
          <w:cs/>
        </w:rPr>
        <w:t xml:space="preserve"> </w:t>
      </w:r>
      <w:r w:rsidR="00AC5FE3" w:rsidRPr="00B33517">
        <w:rPr>
          <w:rFonts w:ascii="AhanLipi-Bangla14" w:hAnsi="AhanLipi-Bangla14" w:cs="AhanLipi-Bangla14"/>
          <w:sz w:val="28"/>
          <w:cs/>
        </w:rPr>
        <w:t xml:space="preserve">ঝাল, </w:t>
      </w:r>
      <w:r w:rsidR="00A84694" w:rsidRPr="00B33517">
        <w:rPr>
          <w:rFonts w:ascii="AhanLipi-Bangla14" w:hAnsi="AhanLipi-Bangla14" w:cs="AhanLipi-Bangla14"/>
          <w:sz w:val="28"/>
          <w:cs/>
        </w:rPr>
        <w:t xml:space="preserve">ঠগ, ধারা, </w:t>
      </w:r>
      <w:r w:rsidR="00130E2D" w:rsidRPr="00B33517">
        <w:rPr>
          <w:rFonts w:ascii="AhanLipi-Bangla14" w:hAnsi="AhanLipi-Bangla14" w:cs="AhanLipi-Bangla14"/>
          <w:sz w:val="28"/>
          <w:cs/>
        </w:rPr>
        <w:t xml:space="preserve">খবর, </w:t>
      </w:r>
    </w:p>
    <w:p w:rsidR="00043DFE" w:rsidRPr="00B33517" w:rsidRDefault="00043DFE">
      <w:pPr>
        <w:rPr>
          <w:rFonts w:ascii="AhanLipi-Bangla14" w:hAnsi="AhanLipi-Bangla14" w:cs="AhanLipi-Bangla14"/>
          <w:sz w:val="28"/>
        </w:rPr>
      </w:pPr>
    </w:p>
    <w:p w:rsidR="00043DFE" w:rsidRPr="00B33517" w:rsidRDefault="00043DFE">
      <w:pPr>
        <w:rPr>
          <w:rFonts w:ascii="AhanLipi-Bangla14" w:hAnsi="AhanLipi-Bangla14" w:cs="AhanLipi-Bangla14"/>
          <w:sz w:val="28"/>
        </w:rPr>
      </w:pPr>
      <w:r w:rsidRPr="00B33517">
        <w:rPr>
          <w:rFonts w:ascii="AhanLipi-Bangla14" w:hAnsi="AhanLipi-Bangla14" w:cs="AhanLipi-Bangla14"/>
          <w:sz w:val="28"/>
          <w:highlight w:val="green"/>
          <w:cs/>
        </w:rPr>
        <w:t>৩৤অল্প জেনে--</w:t>
      </w:r>
    </w:p>
    <w:p w:rsidR="001569A3" w:rsidRPr="00B33517" w:rsidRDefault="000C7242">
      <w:pPr>
        <w:rPr>
          <w:rFonts w:ascii="AhanLipi-Bangla14" w:hAnsi="AhanLipi-Bangla14" w:cs="AhanLipi-Bangla14"/>
          <w:sz w:val="28"/>
        </w:rPr>
      </w:pPr>
      <w:r w:rsidRPr="00B33517">
        <w:rPr>
          <w:rFonts w:ascii="AhanLipi-Bangla14" w:hAnsi="AhanLipi-Bangla14" w:cs="AhanLipi-Bangla14"/>
          <w:sz w:val="28"/>
          <w:cs/>
        </w:rPr>
        <w:t xml:space="preserve">দীপ, </w:t>
      </w:r>
      <w:r w:rsidR="001569A3" w:rsidRPr="00B33517">
        <w:rPr>
          <w:rFonts w:ascii="AhanLipi-Bangla14" w:hAnsi="AhanLipi-Bangla14" w:cs="AhanLipi-Bangla14"/>
          <w:sz w:val="28"/>
          <w:cs/>
        </w:rPr>
        <w:t xml:space="preserve">দূর, </w:t>
      </w:r>
      <w:r w:rsidR="00675462" w:rsidRPr="00B33517">
        <w:rPr>
          <w:rFonts w:ascii="AhanLipi-Bangla14" w:hAnsi="AhanLipi-Bangla14" w:cs="AhanLipi-Bangla14"/>
          <w:sz w:val="28"/>
          <w:cs/>
        </w:rPr>
        <w:t xml:space="preserve">দোষ, </w:t>
      </w:r>
      <w:r w:rsidR="00086A91" w:rsidRPr="00B33517">
        <w:rPr>
          <w:rFonts w:ascii="AhanLipi-Bangla14" w:hAnsi="AhanLipi-Bangla14" w:cs="AhanLipi-Bangla14"/>
          <w:sz w:val="28"/>
          <w:cs/>
        </w:rPr>
        <w:t xml:space="preserve">ভয়, </w:t>
      </w:r>
      <w:r w:rsidR="004F67CD" w:rsidRPr="00B33517">
        <w:rPr>
          <w:rFonts w:ascii="AhanLipi-Bangla14" w:hAnsi="AhanLipi-Bangla14" w:cs="AhanLipi-Bangla14"/>
          <w:sz w:val="28"/>
          <w:cs/>
        </w:rPr>
        <w:t xml:space="preserve">পোষাক, </w:t>
      </w:r>
      <w:r w:rsidR="001569A3" w:rsidRPr="00B33517">
        <w:rPr>
          <w:rFonts w:ascii="AhanLipi-Bangla14" w:hAnsi="AhanLipi-Bangla14" w:cs="AhanLipi-Bangla14"/>
          <w:sz w:val="28"/>
          <w:cs/>
        </w:rPr>
        <w:t xml:space="preserve">ঠাকুর,  </w:t>
      </w:r>
    </w:p>
    <w:p w:rsidR="001569A3" w:rsidRPr="00B33517" w:rsidRDefault="001569A3">
      <w:pPr>
        <w:rPr>
          <w:rFonts w:ascii="AhanLipi-Bangla14" w:hAnsi="AhanLipi-Bangla14" w:cs="AhanLipi-Bangla14"/>
          <w:sz w:val="28"/>
        </w:rPr>
      </w:pPr>
    </w:p>
    <w:p w:rsidR="001569A3" w:rsidRPr="00B33517" w:rsidRDefault="001569A3">
      <w:pPr>
        <w:rPr>
          <w:rFonts w:ascii="AhanLipi-Bangla14" w:hAnsi="AhanLipi-Bangla14" w:cs="AhanLipi-Bangla14"/>
          <w:sz w:val="28"/>
        </w:rPr>
      </w:pPr>
      <w:r w:rsidRPr="00B33517">
        <w:rPr>
          <w:rFonts w:ascii="AhanLipi-Bangla14" w:hAnsi="AhanLipi-Bangla14" w:cs="AhanLipi-Bangla14"/>
          <w:sz w:val="28"/>
          <w:highlight w:val="darkMagenta"/>
          <w:cs/>
        </w:rPr>
        <w:t>৪৤জেনে--</w:t>
      </w:r>
    </w:p>
    <w:p w:rsidR="00FD1C29" w:rsidRPr="00B33517" w:rsidRDefault="001569A3">
      <w:pPr>
        <w:rPr>
          <w:rFonts w:ascii="AhanLipi-Bangla14" w:hAnsi="AhanLipi-Bangla14" w:cs="AhanLipi-Bangla14"/>
          <w:sz w:val="28"/>
        </w:rPr>
      </w:pPr>
      <w:r w:rsidRPr="00B33517">
        <w:rPr>
          <w:rFonts w:ascii="AhanLipi-Bangla14" w:hAnsi="AhanLipi-Bangla14" w:cs="AhanLipi-Bangla14"/>
          <w:sz w:val="28"/>
          <w:cs/>
        </w:rPr>
        <w:t xml:space="preserve">ডাব,  </w:t>
      </w:r>
      <w:r w:rsidR="00307DEF" w:rsidRPr="00B33517">
        <w:rPr>
          <w:rFonts w:ascii="AhanLipi-Bangla14" w:hAnsi="AhanLipi-Bangla14" w:cs="AhanLipi-Bangla14"/>
          <w:sz w:val="28"/>
          <w:cs/>
        </w:rPr>
        <w:t>চাঁদ</w:t>
      </w:r>
      <w:r w:rsidR="000A04AF" w:rsidRPr="00B33517">
        <w:rPr>
          <w:rFonts w:ascii="AhanLipi-Bangla14" w:hAnsi="AhanLipi-Bangla14" w:cs="AhanLipi-Bangla14"/>
          <w:sz w:val="28"/>
          <w:cs/>
        </w:rPr>
        <w:t>, শতক</w:t>
      </w:r>
      <w:r w:rsidR="0090534F" w:rsidRPr="00B33517">
        <w:rPr>
          <w:rFonts w:ascii="AhanLipi-Bangla14" w:hAnsi="AhanLipi-Bangla14" w:cs="AhanLipi-Bangla14"/>
          <w:sz w:val="28"/>
          <w:cs/>
        </w:rPr>
        <w:t>,</w:t>
      </w:r>
      <w:r w:rsidR="00307DEF" w:rsidRPr="00B33517">
        <w:rPr>
          <w:rFonts w:ascii="AhanLipi-Bangla14" w:hAnsi="AhanLipi-Bangla14" w:cs="AhanLipi-Bangla14"/>
          <w:sz w:val="28"/>
          <w:cs/>
        </w:rPr>
        <w:t xml:space="preserve"> </w:t>
      </w:r>
      <w:r w:rsidR="004A463D" w:rsidRPr="00B33517">
        <w:rPr>
          <w:rFonts w:ascii="AhanLipi-Bangla14" w:hAnsi="AhanLipi-Bangla14" w:cs="AhanLipi-Bangla14"/>
          <w:sz w:val="28"/>
          <w:cs/>
        </w:rPr>
        <w:t xml:space="preserve">আকাশ, তপন দাশ, </w:t>
      </w:r>
    </w:p>
    <w:p w:rsidR="00FD1C29" w:rsidRPr="00B33517" w:rsidRDefault="00FD1C29">
      <w:pPr>
        <w:rPr>
          <w:rFonts w:ascii="AhanLipi-Bangla14" w:hAnsi="AhanLipi-Bangla14" w:cs="AhanLipi-Bangla14"/>
          <w:sz w:val="28"/>
        </w:rPr>
      </w:pPr>
    </w:p>
    <w:p w:rsidR="00FD1C29" w:rsidRPr="00B33517" w:rsidRDefault="00FD1C29">
      <w:pPr>
        <w:rPr>
          <w:rFonts w:ascii="AhanLipi-Bangla14" w:hAnsi="AhanLipi-Bangla14" w:cs="AhanLipi-Bangla14"/>
          <w:sz w:val="28"/>
        </w:rPr>
      </w:pPr>
      <w:r w:rsidRPr="00B33517">
        <w:rPr>
          <w:rFonts w:ascii="AhanLipi-Bangla14" w:hAnsi="AhanLipi-Bangla14" w:cs="AhanLipi-Bangla14"/>
          <w:sz w:val="28"/>
          <w:highlight w:val="magenta"/>
          <w:cs/>
        </w:rPr>
        <w:t>৫৤দক্ষ হলে--</w:t>
      </w:r>
    </w:p>
    <w:p w:rsidR="00043DFE" w:rsidRPr="00B33517" w:rsidRDefault="00FD1C29">
      <w:pPr>
        <w:rPr>
          <w:rFonts w:ascii="AhanLipi-Bangla14" w:hAnsi="AhanLipi-Bangla14" w:cs="AhanLipi-Bangla14"/>
          <w:sz w:val="28"/>
        </w:rPr>
      </w:pPr>
      <w:r w:rsidRPr="00B33517">
        <w:rPr>
          <w:rFonts w:ascii="AhanLipi-Bangla14" w:hAnsi="AhanLipi-Bangla14" w:cs="AhanLipi-Bangla14"/>
          <w:sz w:val="28"/>
          <w:cs/>
        </w:rPr>
        <w:t xml:space="preserve">জ্ঞান, </w:t>
      </w:r>
      <w:r w:rsidR="00F12A0E" w:rsidRPr="00B33517">
        <w:rPr>
          <w:rFonts w:ascii="AhanLipi-Bangla14" w:hAnsi="AhanLipi-Bangla14" w:cs="AhanLipi-Bangla14"/>
          <w:sz w:val="28"/>
          <w:cs/>
        </w:rPr>
        <w:t xml:space="preserve">রুদ্র, </w:t>
      </w:r>
      <w:r w:rsidR="00816D84" w:rsidRPr="00B33517">
        <w:rPr>
          <w:rFonts w:ascii="AhanLipi-Bangla14" w:hAnsi="AhanLipi-Bangla14" w:cs="AhanLipi-Bangla14"/>
          <w:sz w:val="28"/>
          <w:cs/>
        </w:rPr>
        <w:t>ব্যয়,</w:t>
      </w:r>
      <w:r w:rsidR="00AC17CA" w:rsidRPr="00B33517">
        <w:rPr>
          <w:rFonts w:ascii="AhanLipi-Bangla14" w:hAnsi="AhanLipi-Bangla14" w:cs="AhanLipi-Bangla14"/>
          <w:sz w:val="28"/>
          <w:cs/>
        </w:rPr>
        <w:t xml:space="preserve"> মুক্ত,</w:t>
      </w:r>
      <w:r w:rsidR="00816D84" w:rsidRPr="00B33517">
        <w:rPr>
          <w:rFonts w:ascii="AhanLipi-Bangla14" w:hAnsi="AhanLipi-Bangla14" w:cs="AhanLipi-Bangla14"/>
          <w:sz w:val="28"/>
          <w:cs/>
        </w:rPr>
        <w:t xml:space="preserve"> </w:t>
      </w:r>
      <w:r w:rsidRPr="00B33517">
        <w:rPr>
          <w:rFonts w:ascii="AhanLipi-Bangla14" w:hAnsi="AhanLipi-Bangla14" w:cs="AhanLipi-Bangla14"/>
          <w:sz w:val="28"/>
          <w:cs/>
        </w:rPr>
        <w:t xml:space="preserve">পরীক্ষা, উত্তম, শর্করা, প্রবাদ, </w:t>
      </w:r>
      <w:r w:rsidR="00611F17" w:rsidRPr="00B33517">
        <w:rPr>
          <w:rFonts w:ascii="AhanLipi-Bangla14" w:hAnsi="AhanLipi-Bangla14" w:cs="AhanLipi-Bangla14"/>
          <w:sz w:val="28"/>
          <w:cs/>
        </w:rPr>
        <w:t xml:space="preserve">কম্বল, </w:t>
      </w:r>
      <w:r w:rsidRPr="00B33517">
        <w:rPr>
          <w:rFonts w:ascii="AhanLipi-Bangla14" w:hAnsi="AhanLipi-Bangla14" w:cs="AhanLipi-Bangla14"/>
          <w:sz w:val="28"/>
          <w:cs/>
        </w:rPr>
        <w:t xml:space="preserve"> </w:t>
      </w:r>
      <w:r w:rsidR="001569A3" w:rsidRPr="00B33517">
        <w:rPr>
          <w:rFonts w:ascii="AhanLipi-Bangla14" w:hAnsi="AhanLipi-Bangla14" w:cs="AhanLipi-Bangla14"/>
          <w:sz w:val="28"/>
          <w:cs/>
        </w:rPr>
        <w:t xml:space="preserve">  </w:t>
      </w:r>
    </w:p>
    <w:p w:rsidR="00611F17" w:rsidRPr="00B33517" w:rsidRDefault="00611F17">
      <w:pPr>
        <w:rPr>
          <w:rFonts w:ascii="AhanLipi-Bangla14" w:hAnsi="AhanLipi-Bangla14" w:cs="AhanLipi-Bangla14"/>
          <w:sz w:val="28"/>
        </w:rPr>
      </w:pPr>
    </w:p>
    <w:p w:rsidR="00611F17" w:rsidRPr="00B33517" w:rsidRDefault="00611F17">
      <w:pPr>
        <w:rPr>
          <w:rFonts w:ascii="AhanLipi-Bangla14" w:hAnsi="AhanLipi-Bangla14" w:cs="AhanLipi-Bangla14"/>
          <w:sz w:val="28"/>
        </w:rPr>
      </w:pPr>
      <w:r w:rsidRPr="00B33517">
        <w:rPr>
          <w:rFonts w:ascii="AhanLipi-Bangla14" w:hAnsi="AhanLipi-Bangla14" w:cs="AhanLipi-Bangla14"/>
          <w:sz w:val="28"/>
          <w:highlight w:val="red"/>
          <w:cs/>
        </w:rPr>
        <w:t>৬৤অতি দক্ষ হলে--</w:t>
      </w:r>
    </w:p>
    <w:p w:rsidR="00611F17" w:rsidRPr="00B33517" w:rsidRDefault="00611F17">
      <w:pPr>
        <w:rPr>
          <w:rFonts w:ascii="AhanLipi-Bangla14" w:hAnsi="AhanLipi-Bangla14" w:cs="AhanLipi-Bangla14"/>
          <w:sz w:val="28"/>
        </w:rPr>
      </w:pPr>
      <w:r w:rsidRPr="00B33517">
        <w:rPr>
          <w:rFonts w:ascii="AhanLipi-Bangla14" w:hAnsi="AhanLipi-Bangla14" w:cs="AhanLipi-Bangla14"/>
          <w:sz w:val="28"/>
          <w:cs/>
        </w:rPr>
        <w:t>র‌্যাপার</w:t>
      </w:r>
      <w:r w:rsidR="008617A3" w:rsidRPr="00B33517">
        <w:rPr>
          <w:rFonts w:ascii="AhanLipi-Bangla14" w:hAnsi="AhanLipi-Bangla14" w:cs="AhanLipi-Bangla14"/>
          <w:sz w:val="28"/>
          <w:cs/>
        </w:rPr>
        <w:t xml:space="preserve">  </w:t>
      </w:r>
      <w:r w:rsidRPr="00B33517">
        <w:rPr>
          <w:rFonts w:ascii="AhanLipi-Bangla14" w:hAnsi="AhanLipi-Bangla14" w:cs="AhanLipi-Bangla14"/>
          <w:sz w:val="28"/>
          <w:cs/>
        </w:rPr>
        <w:t xml:space="preserve"> </w:t>
      </w:r>
      <w:r w:rsidR="00B64910" w:rsidRPr="00B33517">
        <w:rPr>
          <w:rFonts w:ascii="AhanLipi-Bangla14" w:hAnsi="AhanLipi-Bangla14" w:cs="AhanLipi-Bangla14"/>
          <w:sz w:val="28"/>
          <w:cs/>
        </w:rPr>
        <w:t>হঠা</w:t>
      </w:r>
      <w:r w:rsidR="009077C7" w:rsidRPr="00B33517">
        <w:rPr>
          <w:rFonts w:ascii="AhanLipi-Bangla14" w:hAnsi="AhanLipi-Bangla14" w:cs="AhanLipi-Bangla14"/>
          <w:sz w:val="28"/>
          <w:cs/>
        </w:rPr>
        <w:t>ৎ</w:t>
      </w:r>
      <w:r w:rsidR="00B97CC3" w:rsidRPr="00B33517">
        <w:rPr>
          <w:rFonts w:ascii="AhanLipi-Bangla14" w:hAnsi="AhanLipi-Bangla14" w:cs="AhanLipi-Bangla14"/>
          <w:sz w:val="16"/>
          <w:szCs w:val="16"/>
          <w:cs/>
        </w:rPr>
        <w:t xml:space="preserve"> </w:t>
      </w:r>
      <w:r w:rsidR="009077C7" w:rsidRPr="00B33517">
        <w:rPr>
          <w:rFonts w:ascii="AhanLipi-Bangla14" w:hAnsi="AhanLipi-Bangla14" w:cs="AhanLipi-Bangla14"/>
          <w:sz w:val="28"/>
          <w:cs/>
        </w:rPr>
        <w:t>,</w:t>
      </w:r>
      <w:r w:rsidR="00B64910" w:rsidRPr="00B33517">
        <w:rPr>
          <w:rFonts w:ascii="AhanLipi-Bangla14" w:hAnsi="AhanLipi-Bangla14" w:cs="AhanLipi-Bangla14"/>
          <w:color w:val="FF0000"/>
          <w:sz w:val="28"/>
          <w:cs/>
        </w:rPr>
        <w:t xml:space="preserve"> </w:t>
      </w:r>
      <w:r w:rsidR="00293188" w:rsidRPr="00B33517">
        <w:rPr>
          <w:rFonts w:ascii="AhanLipi-Bangla14" w:hAnsi="AhanLipi-Bangla14" w:cs="AhanLipi-Bangla14"/>
          <w:sz w:val="28"/>
          <w:cs/>
        </w:rPr>
        <w:t xml:space="preserve">  </w:t>
      </w:r>
      <w:r w:rsidR="00EC20A8" w:rsidRPr="00B33517">
        <w:rPr>
          <w:rFonts w:ascii="AhanLipi-Bangla14" w:hAnsi="AhanLipi-Bangla14" w:cs="AhanLipi-Bangla14"/>
          <w:sz w:val="28"/>
          <w:cs/>
        </w:rPr>
        <w:t xml:space="preserve">প্‍রবাদ, </w:t>
      </w:r>
      <w:r w:rsidR="00293188" w:rsidRPr="00B33517">
        <w:rPr>
          <w:rFonts w:ascii="AhanLipi-Bangla14" w:hAnsi="AhanLipi-Bangla14" w:cs="AhanLipi-Bangla14"/>
          <w:sz w:val="28"/>
          <w:cs/>
        </w:rPr>
        <w:t xml:space="preserve"> </w:t>
      </w:r>
      <w:r w:rsidR="00B60C74" w:rsidRPr="00B33517">
        <w:rPr>
          <w:rFonts w:ascii="AhanLipi-Bangla14" w:hAnsi="AhanLipi-Bangla14" w:cs="AhanLipi-Bangla14"/>
          <w:sz w:val="28"/>
          <w:cs/>
        </w:rPr>
        <w:t xml:space="preserve"> ৬⁄৬⁄</w:t>
      </w:r>
      <w:r w:rsidR="00293188" w:rsidRPr="00B33517">
        <w:rPr>
          <w:rFonts w:ascii="AhanLipi-Bangla14" w:hAnsi="AhanLipi-Bangla14" w:cs="AhanLipi-Bangla14"/>
          <w:sz w:val="28"/>
          <w:cs/>
        </w:rPr>
        <w:t xml:space="preserve">   </w:t>
      </w:r>
      <w:r w:rsidR="00B60C74" w:rsidRPr="00B33517">
        <w:rPr>
          <w:rFonts w:ascii="AhanLipi-Bangla14" w:hAnsi="AhanLipi-Bangla14" w:cs="AhanLipi-Bangla14"/>
          <w:sz w:val="28"/>
          <w:cs/>
        </w:rPr>
        <w:t xml:space="preserve"> </w:t>
      </w:r>
      <w:r w:rsidR="00293188" w:rsidRPr="00B33517">
        <w:rPr>
          <w:rFonts w:ascii="AhanLipi-Bangla14" w:hAnsi="AhanLipi-Bangla14" w:cs="AhanLipi-Bangla14"/>
          <w:sz w:val="28"/>
          <w:cs/>
        </w:rPr>
        <w:t>৉৫</w:t>
      </w:r>
      <w:r w:rsidR="00945F72" w:rsidRPr="00B33517">
        <w:rPr>
          <w:rFonts w:ascii="AhanLipi-Bangla14" w:hAnsi="AhanLipi-Bangla14" w:cs="AhanLipi-Bangla14"/>
          <w:sz w:val="28"/>
          <w:cs/>
        </w:rPr>
        <w:t>৬</w:t>
      </w:r>
      <w:r w:rsidR="00293188" w:rsidRPr="00B33517">
        <w:rPr>
          <w:rFonts w:ascii="AhanLipi-Bangla14" w:hAnsi="AhanLipi-Bangla14" w:cs="AhanLipi-Bangla14"/>
          <w:sz w:val="28"/>
          <w:cs/>
        </w:rPr>
        <w:t>/-</w:t>
      </w:r>
      <w:r w:rsidR="008617A3" w:rsidRPr="00B33517">
        <w:rPr>
          <w:rFonts w:ascii="AhanLipi-Bangla14" w:hAnsi="AhanLipi-Bangla14" w:cs="AhanLipi-Bangla14"/>
          <w:sz w:val="28"/>
          <w:cs/>
        </w:rPr>
        <w:t xml:space="preserve"> </w:t>
      </w:r>
      <w:r w:rsidR="00B64910" w:rsidRPr="00B33517">
        <w:rPr>
          <w:rFonts w:ascii="AhanLipi-Bangla14" w:hAnsi="AhanLipi-Bangla14" w:cs="AhanLipi-Bangla14"/>
          <w:sz w:val="28"/>
          <w:cs/>
        </w:rPr>
        <w:t xml:space="preserve"> </w:t>
      </w:r>
      <w:r w:rsidR="00226E4C" w:rsidRPr="00B33517">
        <w:rPr>
          <w:rFonts w:ascii="AhanLipi-Bangla14" w:hAnsi="AhanLipi-Bangla14" w:cs="AhanLipi-Bangla14"/>
          <w:sz w:val="28"/>
          <w:cs/>
        </w:rPr>
        <w:t xml:space="preserve"> ৳.৫৬/- </w:t>
      </w:r>
    </w:p>
    <w:p w:rsidR="00C80784" w:rsidRPr="00B33517" w:rsidRDefault="00C76432">
      <w:pPr>
        <w:rPr>
          <w:rFonts w:ascii="AhanLipi-Bangla14" w:hAnsi="AhanLipi-Bangla14" w:cs="AhanLipi-Bangla14"/>
          <w:sz w:val="28"/>
        </w:rPr>
      </w:pPr>
      <w:r w:rsidRPr="00B33517">
        <w:rPr>
          <w:rFonts w:ascii="AhanLipi-Bangla14" w:hAnsi="AhanLipi-Bangla14" w:cs="AhanLipi-Bangla14"/>
          <w:sz w:val="28"/>
          <w:cs/>
        </w:rPr>
        <w:t xml:space="preserve"> </w:t>
      </w:r>
    </w:p>
    <w:p w:rsidR="0084663D" w:rsidRPr="00B33517" w:rsidRDefault="00C80784">
      <w:pPr>
        <w:rPr>
          <w:rFonts w:ascii="AhanLipi-Bangla14" w:hAnsi="AhanLipi-Bangla14" w:cs="AhanLipi-Bangla14"/>
          <w:sz w:val="28"/>
        </w:rPr>
      </w:pPr>
      <w:r w:rsidRPr="00B33517">
        <w:rPr>
          <w:rFonts w:ascii="AhanLipi-Bangla14" w:hAnsi="AhanLipi-Bangla14" w:cs="AhanLipi-Bangla14"/>
          <w:sz w:val="28"/>
          <w:cs/>
        </w:rPr>
        <w:t xml:space="preserve">তখন </w:t>
      </w:r>
      <w:r w:rsidR="007501EE" w:rsidRPr="00B33517">
        <w:rPr>
          <w:rFonts w:ascii="AhanLipi-Bangla14" w:hAnsi="AhanLipi-Bangla14" w:cs="AhanLipi-Bangla14"/>
          <w:sz w:val="28"/>
          <w:cs/>
        </w:rPr>
        <w:t xml:space="preserve">তো </w:t>
      </w:r>
      <w:r w:rsidRPr="00B33517">
        <w:rPr>
          <w:rFonts w:ascii="AhanLipi-Bangla14" w:hAnsi="AhanLipi-Bangla14" w:cs="AhanLipi-Bangla14"/>
          <w:sz w:val="28"/>
          <w:cs/>
        </w:rPr>
        <w:t>সব কিছু</w:t>
      </w:r>
      <w:r w:rsidR="007501EE" w:rsidRPr="00B33517">
        <w:rPr>
          <w:rFonts w:ascii="AhanLipi-Bangla14" w:hAnsi="AhanLipi-Bangla14" w:cs="AhanLipi-Bangla14"/>
          <w:sz w:val="28"/>
          <w:cs/>
        </w:rPr>
        <w:t>ই</w:t>
      </w:r>
      <w:r w:rsidRPr="00B33517">
        <w:rPr>
          <w:rFonts w:ascii="AhanLipi-Bangla14" w:hAnsi="AhanLipi-Bangla14" w:cs="AhanLipi-Bangla14"/>
          <w:sz w:val="28"/>
          <w:cs/>
        </w:rPr>
        <w:t xml:space="preserve"> লেখা যাবে৤</w:t>
      </w:r>
      <w:r w:rsidR="000B5019" w:rsidRPr="00B33517">
        <w:rPr>
          <w:rFonts w:ascii="AhanLipi-Bangla14" w:hAnsi="AhanLipi-Bangla14" w:cs="AhanLipi-Bangla14"/>
          <w:sz w:val="28"/>
          <w:cs/>
        </w:rPr>
        <w:t xml:space="preserve"> </w:t>
      </w:r>
      <w:r w:rsidR="00D001C0" w:rsidRPr="00B33517">
        <w:rPr>
          <w:rFonts w:ascii="AhanLipi-Bangla14" w:hAnsi="AhanLipi-Bangla14" w:cs="AhanLipi-Bangla14"/>
          <w:sz w:val="28"/>
          <w:cs/>
        </w:rPr>
        <w:t xml:space="preserve">এই কিবোর্ড শিখতে </w:t>
      </w:r>
      <w:r w:rsidR="00A9428B" w:rsidRPr="00B33517">
        <w:rPr>
          <w:rFonts w:ascii="AhanLipi-Bangla14" w:hAnsi="AhanLipi-Bangla14" w:cs="AhanLipi-Bangla14"/>
          <w:sz w:val="28"/>
          <w:cs/>
        </w:rPr>
        <w:t>সময় লাগবে কম</w:t>
      </w:r>
      <w:r w:rsidR="00D001C0" w:rsidRPr="00B33517">
        <w:rPr>
          <w:rFonts w:ascii="AhanLipi-Bangla14" w:hAnsi="AhanLipi-Bangla14" w:cs="AhanLipi-Bangla14"/>
          <w:sz w:val="28"/>
          <w:cs/>
        </w:rPr>
        <w:t xml:space="preserve">৤ </w:t>
      </w:r>
      <w:r w:rsidR="00AD5055" w:rsidRPr="00B33517">
        <w:rPr>
          <w:rFonts w:ascii="AhanLipi-Bangla14" w:hAnsi="AhanLipi-Bangla14" w:cs="AhanLipi-Bangla14"/>
          <w:sz w:val="28"/>
          <w:cs/>
        </w:rPr>
        <w:t>মুখস্থ</w:t>
      </w:r>
      <w:r w:rsidR="00D001C0" w:rsidRPr="00B33517">
        <w:rPr>
          <w:rFonts w:ascii="AhanLipi-Bangla14" w:hAnsi="AhanLipi-Bangla14" w:cs="AhanLipi-Bangla14"/>
          <w:sz w:val="28"/>
          <w:cs/>
        </w:rPr>
        <w:t xml:space="preserve"> করতে হবে কম৤ </w:t>
      </w:r>
      <w:r w:rsidR="008147C3" w:rsidRPr="00B33517">
        <w:rPr>
          <w:rFonts w:ascii="AhanLipi-Bangla14" w:hAnsi="AhanLipi-Bangla14" w:cs="AhanLipi-Bangla14"/>
          <w:sz w:val="28"/>
          <w:cs/>
        </w:rPr>
        <w:t xml:space="preserve">কম্পিউটারে অভ্যস্তদের </w:t>
      </w:r>
      <w:r w:rsidR="00627EA2" w:rsidRPr="00B33517">
        <w:rPr>
          <w:rFonts w:ascii="AhanLipi-Bangla14" w:hAnsi="AhanLipi-Bangla14" w:cs="AhanLipi-Bangla14"/>
          <w:sz w:val="28"/>
          <w:cs/>
        </w:rPr>
        <w:t>অল্পায়াসে</w:t>
      </w:r>
      <w:r w:rsidR="00CE1FD9" w:rsidRPr="00B33517">
        <w:rPr>
          <w:rFonts w:ascii="AhanLipi-Bangla14" w:hAnsi="AhanLipi-Bangla14" w:cs="AhanLipi-Bangla14"/>
          <w:sz w:val="28"/>
          <w:cs/>
        </w:rPr>
        <w:t xml:space="preserve"> শেখা হয়ে যাবে৤ </w:t>
      </w:r>
    </w:p>
    <w:p w:rsidR="00953B46" w:rsidRPr="00B33517" w:rsidRDefault="00953B46">
      <w:pPr>
        <w:rPr>
          <w:rFonts w:ascii="AhanLipi-Bangla14" w:hAnsi="AhanLipi-Bangla14" w:cs="AhanLipi-Bangla14"/>
          <w:sz w:val="28"/>
        </w:rPr>
      </w:pPr>
    </w:p>
    <w:p w:rsidR="00C72799" w:rsidRPr="00B33517" w:rsidRDefault="00BD4B58" w:rsidP="009642B8">
      <w:pPr>
        <w:rPr>
          <w:rFonts w:ascii="AhanLipi-Bangla14" w:hAnsi="AhanLipi-Bangla14" w:cs="AhanLipi-Bangla14"/>
          <w:sz w:val="28"/>
        </w:rPr>
      </w:pPr>
      <w:r w:rsidRPr="00B33517">
        <w:rPr>
          <w:rFonts w:ascii="AhanLipi-Bangla14" w:hAnsi="AhanLipi-Bangla14" w:cs="AhanLipi-Bangla14"/>
          <w:sz w:val="28"/>
          <w:cs/>
        </w:rPr>
        <w:t xml:space="preserve">পুরো </w:t>
      </w:r>
      <w:r w:rsidR="00953B46" w:rsidRPr="00B33517">
        <w:rPr>
          <w:rFonts w:ascii="AhanLipi-Bangla14" w:hAnsi="AhanLipi-Bangla14" w:cs="AhanLipi-Bangla14"/>
          <w:sz w:val="28"/>
          <w:cs/>
        </w:rPr>
        <w:t xml:space="preserve">কিবোর্ড অভ্যাস করার জন্য </w:t>
      </w:r>
      <w:r w:rsidR="00C72799" w:rsidRPr="00B33517">
        <w:rPr>
          <w:rFonts w:ascii="AhanLipi-Bangla14" w:hAnsi="AhanLipi-Bangla14" w:cs="AhanLipi-Bangla14"/>
          <w:color w:val="FF0000"/>
          <w:sz w:val="28"/>
          <w:cs/>
        </w:rPr>
        <w:t>ধারক বাক্য</w:t>
      </w:r>
      <w:r w:rsidR="00C72799" w:rsidRPr="00B33517">
        <w:rPr>
          <w:rFonts w:ascii="AhanLipi-Bangla14" w:hAnsi="AhanLipi-Bangla14" w:cs="AhanLipi-Bangla14"/>
          <w:sz w:val="28"/>
          <w:cs/>
        </w:rPr>
        <w:t>(প্যানগ্রাম</w:t>
      </w:r>
      <w:r w:rsidR="009F0AC6" w:rsidRPr="00B33517">
        <w:rPr>
          <w:rFonts w:ascii="AhanLipi-Bangla14" w:hAnsi="AhanLipi-Bangla14" w:cs="AhanLipi-Bangla14"/>
          <w:sz w:val="28"/>
          <w:cs/>
        </w:rPr>
        <w:t>[</w:t>
      </w:r>
      <w:r w:rsidR="00C72799" w:rsidRPr="00486A70">
        <w:rPr>
          <w:rFonts w:ascii="Times New Roman" w:hAnsi="Times New Roman" w:cs="Times New Roman"/>
          <w:sz w:val="28"/>
        </w:rPr>
        <w:t>Pangram</w:t>
      </w:r>
      <w:r w:rsidR="00C72799" w:rsidRPr="00486A70">
        <w:rPr>
          <w:rFonts w:ascii="Times New Roman" w:hAnsi="Times New Roman" w:cs="Times New Roman"/>
          <w:sz w:val="28"/>
          <w:cs/>
        </w:rPr>
        <w:t>=</w:t>
      </w:r>
      <w:r w:rsidR="00C72799" w:rsidRPr="00486A70">
        <w:rPr>
          <w:rFonts w:ascii="Times New Roman" w:hAnsi="Times New Roman" w:cs="Times New Roman"/>
          <w:sz w:val="28"/>
        </w:rPr>
        <w:t>"every letter"</w:t>
      </w:r>
      <w:r w:rsidR="009F0AC6" w:rsidRPr="00B33517">
        <w:rPr>
          <w:rFonts w:ascii="AhanLipi-Bangla14" w:hAnsi="AhanLipi-Bangla14" w:cs="AhanLipi-Bangla14"/>
          <w:sz w:val="28"/>
          <w:cs/>
        </w:rPr>
        <w:t>]</w:t>
      </w:r>
      <w:r w:rsidR="00C72799" w:rsidRPr="00B33517">
        <w:rPr>
          <w:rFonts w:ascii="AhanLipi-Bangla14" w:hAnsi="AhanLipi-Bangla14" w:cs="AhanLipi-Bangla14"/>
          <w:sz w:val="28"/>
          <w:cs/>
        </w:rPr>
        <w:t xml:space="preserve">): </w:t>
      </w:r>
      <w:r w:rsidR="00C72799" w:rsidRPr="00B33517">
        <w:rPr>
          <w:rFonts w:ascii="AhanLipi-Bangla14" w:hAnsi="AhanLipi-Bangla14" w:cs="AhanLipi-Bangla14"/>
          <w:sz w:val="28"/>
          <w:rtl/>
          <w:cs/>
        </w:rPr>
        <w:t xml:space="preserve"> </w:t>
      </w:r>
      <w:r w:rsidR="00C708BD" w:rsidRPr="00B33517">
        <w:rPr>
          <w:rFonts w:ascii="AhanLipi-Bangla14" w:hAnsi="AhanLipi-Bangla14" w:cs="AhanLipi-Bangla14"/>
          <w:sz w:val="28"/>
          <w:rtl/>
          <w:cs/>
        </w:rPr>
        <w:t>কি</w:t>
      </w:r>
      <w:r w:rsidR="00C72799" w:rsidRPr="00B33517">
        <w:rPr>
          <w:rFonts w:ascii="AhanLipi-Bangla14" w:hAnsi="AhanLipi-Bangla14" w:cs="AhanLipi-Bangla14"/>
          <w:sz w:val="28"/>
          <w:cs/>
        </w:rPr>
        <w:t>বোর্ড সড়গড় হবার জন্য,</w:t>
      </w:r>
      <w:r w:rsidR="00C72799" w:rsidRPr="00B33517">
        <w:rPr>
          <w:rFonts w:ascii="AhanLipi-Bangla14" w:hAnsi="AhanLipi-Bangla14" w:cs="AhanLipi-Bangla14"/>
          <w:sz w:val="28"/>
          <w:rtl/>
          <w:cs/>
        </w:rPr>
        <w:t xml:space="preserve"> </w:t>
      </w:r>
      <w:r w:rsidR="00C72799" w:rsidRPr="00B33517">
        <w:rPr>
          <w:rFonts w:ascii="AhanLipi-Bangla14" w:hAnsi="AhanLipi-Bangla14" w:cs="AhanLipi-Bangla14"/>
          <w:sz w:val="28"/>
          <w:cs/>
        </w:rPr>
        <w:t xml:space="preserve">এবং নিবিড় অনুশীলনের জন্য </w:t>
      </w:r>
      <w:r w:rsidR="00C72799" w:rsidRPr="00B33517">
        <w:rPr>
          <w:rFonts w:ascii="AhanLipi-Bangla14" w:hAnsi="AhanLipi-Bangla14" w:cs="AhanLipi-Bangla14"/>
          <w:sz w:val="28"/>
          <w:rtl/>
          <w:cs/>
        </w:rPr>
        <w:t xml:space="preserve"> </w:t>
      </w:r>
      <w:r w:rsidR="00C72799" w:rsidRPr="00B33517">
        <w:rPr>
          <w:rFonts w:ascii="AhanLipi-Bangla14" w:hAnsi="AhanLipi-Bangla14" w:cs="AhanLipi-Bangla14"/>
          <w:sz w:val="28"/>
          <w:cs/>
        </w:rPr>
        <w:t>একটি বাক্য লিখে দেখানো</w:t>
      </w:r>
      <w:r w:rsidR="00793F86" w:rsidRPr="00B33517">
        <w:rPr>
          <w:rFonts w:ascii="AhanLipi-Bangla14" w:hAnsi="AhanLipi-Bangla14" w:cs="AhanLipi-Bangla14"/>
          <w:sz w:val="28"/>
          <w:cs/>
        </w:rPr>
        <w:t xml:space="preserve"> হল, যেখানে</w:t>
      </w:r>
      <w:r w:rsidR="00C72799" w:rsidRPr="00B33517">
        <w:rPr>
          <w:rFonts w:ascii="AhanLipi-Bangla14" w:hAnsi="AhanLipi-Bangla14" w:cs="AhanLipi-Bangla14"/>
          <w:sz w:val="28"/>
          <w:cs/>
        </w:rPr>
        <w:t xml:space="preserve"> বাং</w:t>
      </w:r>
      <w:r w:rsidR="00B94486" w:rsidRPr="00B33517">
        <w:rPr>
          <w:rFonts w:ascii="AhanLipi-Bangla14" w:hAnsi="AhanLipi-Bangla14" w:cs="AhanLipi-Bangla14"/>
          <w:sz w:val="28"/>
          <w:cs/>
        </w:rPr>
        <w:t>লা সকল স্বরবর্ণ(১১), সকল ব্যঞ্জন</w:t>
      </w:r>
      <w:r w:rsidR="00C72799" w:rsidRPr="00B33517">
        <w:rPr>
          <w:rFonts w:ascii="AhanLipi-Bangla14" w:hAnsi="AhanLipi-Bangla14" w:cs="AhanLipi-Bangla14"/>
          <w:sz w:val="28"/>
          <w:cs/>
        </w:rPr>
        <w:t>বর্ণ(৩৯</w:t>
      </w:r>
      <w:r w:rsidR="001547D3" w:rsidRPr="00B33517">
        <w:rPr>
          <w:rFonts w:ascii="AhanLipi-Bangla14" w:hAnsi="AhanLipi-Bangla14" w:cs="AhanLipi-Bangla14"/>
          <w:sz w:val="28"/>
          <w:cs/>
        </w:rPr>
        <w:t>),</w:t>
      </w:r>
      <w:r w:rsidR="00C72799" w:rsidRPr="00B33517">
        <w:rPr>
          <w:rFonts w:ascii="AhanLipi-Bangla14" w:hAnsi="AhanLipi-Bangla14" w:cs="AhanLipi-Bangla14"/>
          <w:sz w:val="28"/>
          <w:rtl/>
          <w:cs/>
        </w:rPr>
        <w:t xml:space="preserve"> </w:t>
      </w:r>
      <w:r w:rsidR="007228E4" w:rsidRPr="00B33517">
        <w:rPr>
          <w:rFonts w:ascii="AhanLipi-Bangla14" w:hAnsi="AhanLipi-Bangla14" w:cs="AhanLipi-Bangla14"/>
          <w:sz w:val="28"/>
          <w:cs/>
        </w:rPr>
        <w:t>সকল স্বর</w:t>
      </w:r>
      <w:r w:rsidR="00C72799" w:rsidRPr="00B33517">
        <w:rPr>
          <w:rFonts w:ascii="AhanLipi-Bangla14" w:hAnsi="AhanLipi-Bangla14" w:cs="AhanLipi-Bangla14"/>
          <w:sz w:val="28"/>
          <w:cs/>
        </w:rPr>
        <w:t>চিহ্ন(১০),</w:t>
      </w:r>
      <w:r w:rsidR="00C72799" w:rsidRPr="00B33517">
        <w:rPr>
          <w:rFonts w:ascii="AhanLipi-Bangla14" w:hAnsi="AhanLipi-Bangla14" w:cs="AhanLipi-Bangla14"/>
          <w:sz w:val="28"/>
          <w:rtl/>
          <w:cs/>
        </w:rPr>
        <w:t xml:space="preserve"> </w:t>
      </w:r>
      <w:r w:rsidR="00C72799" w:rsidRPr="00B33517">
        <w:rPr>
          <w:rFonts w:ascii="AhanLipi-Bangla14" w:hAnsi="AhanLipi-Bangla14" w:cs="AhanLipi-Bangla14"/>
          <w:sz w:val="28"/>
          <w:cs/>
        </w:rPr>
        <w:t>সকল ব্যঞ্জনচিহ্ন তথা ফলা(৮টি), সংখ্যা(১০), এবং টাকার চিহ্ন</w:t>
      </w:r>
      <w:r w:rsidR="007228E4" w:rsidRPr="00B33517">
        <w:rPr>
          <w:rFonts w:ascii="AhanLipi-Bangla14" w:hAnsi="AhanLipi-Bangla14" w:cs="AhanLipi-Bangla14"/>
          <w:sz w:val="28"/>
          <w:cs/>
        </w:rPr>
        <w:t xml:space="preserve"> </w:t>
      </w:r>
      <w:r w:rsidR="00C72799" w:rsidRPr="00B33517">
        <w:rPr>
          <w:rFonts w:ascii="AhanLipi-Bangla14" w:hAnsi="AhanLipi-Bangla14" w:cs="AhanLipi-Bangla14"/>
          <w:sz w:val="28"/>
          <w:cs/>
        </w:rPr>
        <w:t>(৳</w:t>
      </w:r>
      <w:r w:rsidR="00F36C23" w:rsidRPr="00B33517">
        <w:rPr>
          <w:rFonts w:ascii="AhanLipi-Bangla14" w:hAnsi="AhanLipi-Bangla14" w:cs="AhanLipi-Bangla14"/>
          <w:sz w:val="28"/>
          <w:cs/>
        </w:rPr>
        <w:t>/৉</w:t>
      </w:r>
      <w:r w:rsidR="00C72799" w:rsidRPr="00B33517">
        <w:rPr>
          <w:rFonts w:ascii="AhanLipi-Bangla14" w:hAnsi="AhanLipi-Bangla14" w:cs="AhanLipi-Bangla14"/>
          <w:sz w:val="28"/>
          <w:cs/>
        </w:rPr>
        <w:t xml:space="preserve">) দেখানো আছে৤  </w:t>
      </w:r>
    </w:p>
    <w:p w:rsidR="00C72799" w:rsidRPr="00B33517" w:rsidRDefault="00C72799" w:rsidP="009642B8">
      <w:pPr>
        <w:rPr>
          <w:rFonts w:ascii="AhanLipi-Bangla14" w:hAnsi="AhanLipi-Bangla14" w:cs="AhanLipi-Bangla14"/>
          <w:sz w:val="28"/>
        </w:rPr>
      </w:pPr>
    </w:p>
    <w:p w:rsidR="004E441E" w:rsidRPr="00B33517" w:rsidRDefault="004E441E" w:rsidP="004E441E">
      <w:pPr>
        <w:jc w:val="both"/>
        <w:rPr>
          <w:rFonts w:ascii="AhanLipi-Bangla14" w:hAnsi="AhanLipi-Bangla14" w:cs="AhanLipi-Bangla14"/>
        </w:rPr>
      </w:pPr>
      <w:r w:rsidRPr="00B33517">
        <w:rPr>
          <w:rFonts w:ascii="AhanLipi-Bangla14" w:hAnsi="AhanLipi-Bangla14" w:cs="AhanLipi-Bangla14"/>
          <w:cs/>
        </w:rPr>
        <w:t>বিষণ্ণ ঔদাসীন্যে ঊষাবৌদি বাংলাভাষায় প্রচলিত ঈশপের নিখুঁত গল্পটির ডালপালা অর্ধেক ছড়াতেই ঋতু ভুঁইঞা আর ঐন্দ্রিলা ধড়ফড়িয়ে দারুণ হৈ</w:t>
      </w:r>
      <w:r w:rsidRPr="00B33517">
        <w:rPr>
          <w:rFonts w:ascii="AhanLipi-Bangla14" w:hAnsi="AhanLipi-Bangla14" w:cs="AhanLipi-Bangla14"/>
          <w:rtl/>
          <w:cs/>
        </w:rPr>
        <w:t>-</w:t>
      </w:r>
      <w:r w:rsidRPr="00B33517">
        <w:rPr>
          <w:rFonts w:ascii="AhanLipi-Bangla14" w:hAnsi="AhanLipi-Bangla14" w:cs="AhanLipi-Bangla14"/>
          <w:cs/>
        </w:rPr>
        <w:t>হৈ করে উঠল</w:t>
      </w:r>
      <w:r w:rsidRPr="00B33517">
        <w:rPr>
          <w:rFonts w:ascii="AhanLipi-Bangla14" w:hAnsi="AhanLipi-Bangla14" w:cs="AhanLipi-Bangla14"/>
          <w:rtl/>
          <w:cs/>
        </w:rPr>
        <w:t xml:space="preserve">__ </w:t>
      </w:r>
      <w:r w:rsidRPr="00B33517">
        <w:rPr>
          <w:rFonts w:ascii="AhanLipi-Bangla14" w:hAnsi="AhanLipi-Bangla14" w:cs="AhanLipi-Bangla14"/>
          <w:cs/>
        </w:rPr>
        <w:t>ওঃ, ব্যাস্ এবার থামো তো, বুঝেছি বড্ডো পুরানো ঢঙের কেমন এক গল্প যার নীতিবাক্য হল,“মূঢ় আড়ম্বর ও আত্মশ্লাঘার ফল জীবনে বিঘ্ন ও বৃহৎ ক্ষতি”-- তাই না, এ্যাঁ?</w:t>
      </w:r>
      <w:r w:rsidR="000F56EB" w:rsidRPr="00B33517">
        <w:rPr>
          <w:rFonts w:ascii="AhanLipi-Bangla14" w:hAnsi="AhanLipi-Bangla14" w:cs="AhanLipi-Bangla14"/>
          <w:cs/>
        </w:rPr>
        <w:t xml:space="preserve">    </w:t>
      </w:r>
      <w:r w:rsidRPr="00B33517">
        <w:rPr>
          <w:rFonts w:ascii="AhanLipi-Bangla14" w:hAnsi="AhanLipi-Bangla14" w:cs="AhanLipi-Bangla14"/>
          <w:cs/>
        </w:rPr>
        <w:t xml:space="preserve"> ০১২৩৪৫৬৭৮৯   ৳৫৬</w:t>
      </w:r>
      <w:r w:rsidRPr="00B33517">
        <w:rPr>
          <w:rFonts w:ascii="AhanLipi-Bangla14" w:hAnsi="AhanLipi-Bangla14" w:cs="AhanLipi-Bangla14"/>
          <w:rtl/>
          <w:cs/>
        </w:rPr>
        <w:t>/-</w:t>
      </w:r>
      <w:r w:rsidRPr="00B33517">
        <w:rPr>
          <w:rFonts w:ascii="AhanLipi-Bangla14" w:hAnsi="AhanLipi-Bangla14" w:cs="AhanLipi-Bangla14"/>
          <w:cs/>
        </w:rPr>
        <w:t xml:space="preserve"> </w:t>
      </w:r>
      <w:r w:rsidRPr="00B33517">
        <w:rPr>
          <w:rFonts w:ascii="AhanLipi-Bangla14" w:hAnsi="AhanLipi-Bangla14" w:cs="AhanLipi-Bangla14"/>
          <w:rtl/>
          <w:cs/>
        </w:rPr>
        <w:t xml:space="preserve"> </w:t>
      </w:r>
      <w:r w:rsidRPr="00B33517">
        <w:rPr>
          <w:rFonts w:ascii="AhanLipi-Bangla14" w:hAnsi="AhanLipi-Bangla14" w:cs="AhanLipi-Bangla14"/>
          <w:cs/>
        </w:rPr>
        <w:t>৉৫৬/-</w:t>
      </w:r>
    </w:p>
    <w:p w:rsidR="00C25313" w:rsidRPr="00B33517" w:rsidRDefault="00C25313" w:rsidP="00623218">
      <w:pPr>
        <w:rPr>
          <w:rFonts w:ascii="AhanLipi-Bangla14" w:hAnsi="AhanLipi-Bangla14" w:cs="AhanLipi-Bangla14"/>
          <w:color w:val="FF0000"/>
          <w:sz w:val="28"/>
        </w:rPr>
      </w:pPr>
      <w:r w:rsidRPr="00B33517">
        <w:rPr>
          <w:rFonts w:ascii="AhanLipi-Bangla14" w:hAnsi="AhanLipi-Bangla14" w:cs="AhanLipi-Bangla14"/>
          <w:color w:val="FF0000"/>
          <w:sz w:val="28"/>
          <w:cs/>
        </w:rPr>
        <w:lastRenderedPageBreak/>
        <w:t>↓↓</w:t>
      </w:r>
    </w:p>
    <w:p w:rsidR="00F81578" w:rsidRPr="00B33517" w:rsidRDefault="00F81578" w:rsidP="00623218">
      <w:pPr>
        <w:rPr>
          <w:rFonts w:ascii="AhanLipi-Bangla14" w:hAnsi="AhanLipi-Bangla14" w:cs="AhanLipi-Bangla14"/>
          <w:szCs w:val="22"/>
        </w:rPr>
      </w:pPr>
      <w:r w:rsidRPr="00B33517">
        <w:rPr>
          <w:rFonts w:ascii="AhanLipi-Bangla14" w:hAnsi="AhanLipi-Bangla14" w:cs="AhanLipi-Bangla14"/>
          <w:szCs w:val="22"/>
          <w:cs/>
        </w:rPr>
        <w:t xml:space="preserve">বিকল্প হরফ নির্মিতি -- </w:t>
      </w:r>
    </w:p>
    <w:p w:rsidR="00E17495" w:rsidRPr="00B33517" w:rsidRDefault="00F63B32" w:rsidP="00623218">
      <w:pPr>
        <w:rPr>
          <w:rFonts w:ascii="AhanLipi-Bangla14" w:hAnsi="AhanLipi-Bangla14" w:cs="AhanLipi-Bangla14"/>
          <w:szCs w:val="22"/>
        </w:rPr>
      </w:pPr>
      <w:r w:rsidRPr="00B33517">
        <w:rPr>
          <w:rFonts w:ascii="AhanLipi-Bangla14" w:hAnsi="AhanLipi-Bangla14" w:cs="AhanLipi-Bangla14"/>
          <w:szCs w:val="22"/>
          <w:cs/>
        </w:rPr>
        <w:tab/>
        <w:t>নতুন ব্যবহারকারী</w:t>
      </w:r>
      <w:r w:rsidR="00E17495" w:rsidRPr="00B33517">
        <w:rPr>
          <w:rFonts w:ascii="AhanLipi-Bangla14" w:hAnsi="AhanLipi-Bangla14" w:cs="AhanLipi-Bangla14"/>
          <w:szCs w:val="22"/>
          <w:cs/>
        </w:rPr>
        <w:t xml:space="preserve">দের সুবিধার জন্য মূল হরফ থেকে অন্য হরফ গঠন করার এক ব্যবস্থা রাখা হয়েছে৤ </w:t>
      </w:r>
      <w:r w:rsidRPr="00B33517">
        <w:rPr>
          <w:rFonts w:ascii="AhanLipi-Bangla14" w:hAnsi="AhanLipi-Bangla14" w:cs="AhanLipi-Bangla14"/>
          <w:szCs w:val="22"/>
          <w:cs/>
        </w:rPr>
        <w:t>এতে সহজে মূল হরফ টাইপ করেই একটি চিহ্ন সংযুক্ত করে অন্য হরফ তৈরি করা যাবে৤ তার তালিকা নিচে দেওয়া হল--</w:t>
      </w:r>
    </w:p>
    <w:tbl>
      <w:tblPr>
        <w:tblStyle w:val="TableGrid"/>
        <w:tblW w:w="0" w:type="auto"/>
        <w:tblLook w:val="04A0"/>
      </w:tblPr>
      <w:tblGrid>
        <w:gridCol w:w="1848"/>
        <w:gridCol w:w="1848"/>
        <w:gridCol w:w="1848"/>
        <w:gridCol w:w="2928"/>
      </w:tblGrid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jc w:val="center"/>
              <w:rPr>
                <w:rFonts w:ascii="AhanLipi-Bangla14" w:hAnsi="AhanLipi-Bangla14" w:cs="AhanLipi-Bangla14"/>
                <w:color w:val="0000FF"/>
                <w:szCs w:val="22"/>
              </w:rPr>
            </w:pPr>
            <w:r w:rsidRPr="00B33517">
              <w:rPr>
                <w:rFonts w:ascii="AhanLipi-Bangla14" w:hAnsi="AhanLipi-Bangla14" w:cs="AhanLipi-Bangla14"/>
                <w:color w:val="0000FF"/>
                <w:szCs w:val="22"/>
                <w:cs/>
              </w:rPr>
              <w:t>মূল হরফ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jc w:val="center"/>
              <w:rPr>
                <w:rFonts w:ascii="AhanLipi-Bangla14" w:hAnsi="AhanLipi-Bangla14" w:cs="AhanLipi-Bangla14"/>
                <w:color w:val="0000FF"/>
                <w:szCs w:val="22"/>
              </w:rPr>
            </w:pPr>
            <w:r w:rsidRPr="00B33517">
              <w:rPr>
                <w:rFonts w:ascii="AhanLipi-Bangla14" w:hAnsi="AhanLipi-Bangla14" w:cs="AhanLipi-Bangla14"/>
                <w:color w:val="0000FF"/>
                <w:szCs w:val="22"/>
                <w:cs/>
              </w:rPr>
              <w:t>পরিবর্তক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jc w:val="center"/>
              <w:rPr>
                <w:rFonts w:ascii="AhanLipi-Bangla14" w:hAnsi="AhanLipi-Bangla14" w:cs="AhanLipi-Bangla14"/>
                <w:color w:val="0000FF"/>
                <w:szCs w:val="22"/>
              </w:rPr>
            </w:pPr>
            <w:r w:rsidRPr="00B33517">
              <w:rPr>
                <w:rFonts w:ascii="AhanLipi-Bangla14" w:hAnsi="AhanLipi-Bangla14" w:cs="AhanLipi-Bangla14"/>
                <w:color w:val="0000FF"/>
                <w:szCs w:val="22"/>
                <w:cs/>
              </w:rPr>
              <w:t>হরফ নির্মিতি</w:t>
            </w:r>
          </w:p>
        </w:tc>
        <w:tc>
          <w:tcPr>
            <w:tcW w:w="2928" w:type="dxa"/>
          </w:tcPr>
          <w:p w:rsidR="008618F5" w:rsidRPr="00B33517" w:rsidRDefault="008618F5" w:rsidP="008438F4">
            <w:pPr>
              <w:jc w:val="center"/>
              <w:rPr>
                <w:rFonts w:ascii="AhanLipi-Bangla14" w:hAnsi="AhanLipi-Bangla14" w:cs="AhanLipi-Bangla14"/>
                <w:color w:val="0000FF"/>
                <w:szCs w:val="22"/>
              </w:rPr>
            </w:pPr>
            <w:r w:rsidRPr="00B33517">
              <w:rPr>
                <w:rFonts w:ascii="AhanLipi-Bangla14" w:hAnsi="AhanLipi-Bangla14" w:cs="AhanLipi-Bangla14"/>
                <w:color w:val="0000FF"/>
                <w:szCs w:val="22"/>
                <w:cs/>
              </w:rPr>
              <w:t>মন্তব্য</w:t>
            </w: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অ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্ৱ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অ্ৱ</w:t>
            </w:r>
          </w:p>
        </w:tc>
        <w:tc>
          <w:tcPr>
            <w:tcW w:w="2928" w:type="dxa"/>
          </w:tcPr>
          <w:p w:rsidR="008618F5" w:rsidRPr="00B33517" w:rsidRDefault="00F35B51" w:rsidP="003524C7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highlight w:val="cyan"/>
                <w:cs/>
              </w:rPr>
              <w:t xml:space="preserve">উপর থেকে </w:t>
            </w:r>
            <w:r w:rsidR="00463E2E" w:rsidRPr="00B33517">
              <w:rPr>
                <w:rFonts w:ascii="AhanLipi-Bangla14" w:hAnsi="AhanLipi-Bangla14" w:cs="AhanLipi-Bangla14"/>
                <w:szCs w:val="22"/>
                <w:highlight w:val="cyan"/>
                <w:cs/>
              </w:rPr>
              <w:t xml:space="preserve">দ্বিতীয় সারির </w:t>
            </w:r>
            <w:r w:rsidRPr="00B33517">
              <w:rPr>
                <w:rFonts w:ascii="AhanLipi-Bangla14" w:hAnsi="AhanLipi-Bangla14" w:cs="AhanLipi-Bangla14"/>
                <w:szCs w:val="22"/>
                <w:highlight w:val="cyan"/>
                <w:cs/>
              </w:rPr>
              <w:t xml:space="preserve">ডান দিকের </w:t>
            </w:r>
            <w:r w:rsidR="00463E2E" w:rsidRPr="00B33517">
              <w:rPr>
                <w:rFonts w:ascii="AhanLipi-Bangla14" w:hAnsi="AhanLipi-Bangla14" w:cs="AhanLipi-Bangla14"/>
                <w:szCs w:val="22"/>
                <w:highlight w:val="cyan"/>
                <w:cs/>
              </w:rPr>
              <w:t>শেষ চাবি</w:t>
            </w:r>
            <w:r w:rsidR="005A15C3" w:rsidRPr="00B33517">
              <w:rPr>
                <w:rFonts w:ascii="AhanLipi-Bangla14" w:hAnsi="AhanLipi-Bangla14" w:cs="AhanLipi-Bangla14"/>
                <w:szCs w:val="22"/>
                <w:highlight w:val="cyan"/>
                <w:cs/>
              </w:rPr>
              <w:t>টি</w:t>
            </w:r>
            <w:r w:rsidRPr="00B33517">
              <w:rPr>
                <w:rFonts w:ascii="AhanLipi-Bangla14" w:hAnsi="AhanLipi-Bangla14" w:cs="AhanLipi-Bangla14"/>
                <w:szCs w:val="22"/>
                <w:highlight w:val="cyan"/>
                <w:cs/>
              </w:rPr>
              <w:t>(</w:t>
            </w:r>
            <w:r w:rsidR="003524C7" w:rsidRPr="00400D83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</w:t>
            </w:r>
            <w:r w:rsidR="003524C7" w:rsidRPr="00400D83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cyan"/>
              </w:rPr>
              <w:t>\</w:t>
            </w:r>
            <w:r w:rsidR="003524C7" w:rsidRPr="00400D83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</w:t>
            </w:r>
            <w:r w:rsidRPr="00400D83">
              <w:rPr>
                <w:rFonts w:ascii="Times New Roman" w:hAnsi="Times New Roman" w:cs="Times New Roman"/>
                <w:szCs w:val="22"/>
                <w:highlight w:val="cyan"/>
                <w:cs/>
              </w:rPr>
              <w:t xml:space="preserve"> </w:t>
            </w:r>
            <w:r w:rsidRPr="00B33517">
              <w:rPr>
                <w:rFonts w:ascii="AhanLipi-Bangla14" w:hAnsi="AhanLipi-Bangla14" w:cs="AhanLipi-Bangla14"/>
                <w:szCs w:val="22"/>
                <w:highlight w:val="cyan"/>
                <w:cs/>
              </w:rPr>
              <w:t>)</w:t>
            </w: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 </w:t>
            </w: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ই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ই্ৱ</w:t>
            </w:r>
          </w:p>
        </w:tc>
        <w:tc>
          <w:tcPr>
            <w:tcW w:w="292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উ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উ্ৱ</w:t>
            </w:r>
          </w:p>
        </w:tc>
        <w:tc>
          <w:tcPr>
            <w:tcW w:w="292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A00C2B" w:rsidP="008438F4">
            <w:pPr>
              <w:rPr>
                <w:rFonts w:ascii="AhanLipi-Bangla14" w:hAnsi="AhanLipi-Bangla14" w:cs="AhanLipi-Bangla14"/>
                <w:color w:val="FF0000"/>
                <w:szCs w:val="22"/>
              </w:rPr>
            </w:pPr>
            <w:r w:rsidRPr="00B33517">
              <w:rPr>
                <w:rFonts w:ascii="AhanLipi-Bangla14" w:hAnsi="AhanLipi-Bangla14" w:cs="AhanLipi-Bangla14"/>
                <w:color w:val="FF0000"/>
                <w:szCs w:val="22"/>
                <w:cs/>
              </w:rPr>
              <w:t>→</w:t>
            </w:r>
            <w:r w:rsidR="003C0930" w:rsidRPr="00B33517">
              <w:rPr>
                <w:rFonts w:ascii="AhanLipi-Bangla14" w:hAnsi="AhanLipi-Bangla14" w:cs="AhanLipi-Bangla14"/>
                <w:color w:val="FF0000"/>
                <w:szCs w:val="22"/>
              </w:rPr>
              <w:t xml:space="preserve"> </w:t>
            </w:r>
            <w:r w:rsidRPr="00B33517">
              <w:rPr>
                <w:rFonts w:ascii="AhanLipi-Bangla14" w:hAnsi="AhanLipi-Bangla14" w:cs="AhanLipi-Bangla14"/>
                <w:color w:val="FF0000"/>
                <w:szCs w:val="22"/>
                <w:cs/>
              </w:rPr>
              <w:t>→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color w:val="FF0000"/>
                <w:szCs w:val="22"/>
              </w:rPr>
            </w:pPr>
            <w:r w:rsidRPr="00B33517">
              <w:rPr>
                <w:rFonts w:ascii="AhanLipi-Bangla14" w:hAnsi="AhanLipi-Bangla14" w:cs="AhanLipi-Bangla14"/>
                <w:color w:val="FF0000"/>
                <w:szCs w:val="22"/>
                <w:highlight w:val="lightGray"/>
                <w:cs/>
              </w:rPr>
              <w:t>ড়্ৰ</w:t>
            </w:r>
          </w:p>
        </w:tc>
        <w:tc>
          <w:tcPr>
            <w:tcW w:w="292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color w:val="FF0000"/>
                <w:szCs w:val="22"/>
              </w:rPr>
            </w:pPr>
            <w:r w:rsidRPr="00B33517">
              <w:rPr>
                <w:rFonts w:ascii="AhanLipi-Bangla14" w:hAnsi="AhanLipi-Bangla14" w:cs="AhanLipi-Bangla14"/>
                <w:color w:val="FF0000"/>
                <w:szCs w:val="22"/>
                <w:highlight w:val="lightGray"/>
                <w:cs/>
              </w:rPr>
              <w:t>ড় ্ ৰ</w:t>
            </w: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 নিচে ড় কক্ষে আছে</w:t>
            </w: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এ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এ্ৱ</w:t>
            </w:r>
          </w:p>
        </w:tc>
        <w:tc>
          <w:tcPr>
            <w:tcW w:w="292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ও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ও্ৱ</w:t>
            </w:r>
          </w:p>
        </w:tc>
        <w:tc>
          <w:tcPr>
            <w:tcW w:w="292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ক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ক্ৱ</w:t>
            </w:r>
          </w:p>
        </w:tc>
        <w:tc>
          <w:tcPr>
            <w:tcW w:w="292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গ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গ্ৱ</w:t>
            </w:r>
          </w:p>
        </w:tc>
        <w:tc>
          <w:tcPr>
            <w:tcW w:w="292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  <w:cs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ঙ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  <w:cs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ঙ্ৱ</w:t>
            </w:r>
          </w:p>
        </w:tc>
        <w:tc>
          <w:tcPr>
            <w:tcW w:w="292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চ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চ্ৱ</w:t>
            </w:r>
          </w:p>
        </w:tc>
        <w:tc>
          <w:tcPr>
            <w:tcW w:w="292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জ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জ্ৱ</w:t>
            </w:r>
          </w:p>
        </w:tc>
        <w:tc>
          <w:tcPr>
            <w:tcW w:w="2928" w:type="dxa"/>
            <w:vMerge w:val="restart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color w:val="0000FF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জ দিয়ে </w:t>
            </w:r>
            <w:r w:rsidRPr="00B33517">
              <w:rPr>
                <w:rFonts w:ascii="AhanLipi-Bangla14" w:hAnsi="AhanLipi-Bangla14" w:cs="AhanLipi-Bangla14"/>
                <w:color w:val="0000FF"/>
                <w:szCs w:val="22"/>
                <w:cs/>
              </w:rPr>
              <w:t>ঝ,য</w:t>
            </w:r>
          </w:p>
          <w:p w:rsidR="005A15C3" w:rsidRPr="00B33517" w:rsidRDefault="005A15C3" w:rsidP="005A15C3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highlight w:val="cyan"/>
                <w:cs/>
              </w:rPr>
              <w:t>উপরের সারির বামদিকের শেষ চাবিটি(</w:t>
            </w:r>
            <w:r w:rsidR="004A5AB5" w:rsidRPr="008A0BF8">
              <w:rPr>
                <w:rFonts w:ascii="Times New Roman" w:hAnsi="Times New Roman" w:cs="Times New Roman"/>
                <w:szCs w:val="22"/>
                <w:highlight w:val="cyan"/>
              </w:rPr>
              <w:t xml:space="preserve"> </w:t>
            </w:r>
            <w:r w:rsidR="00E44B94" w:rsidRPr="008A0BF8">
              <w:rPr>
                <w:rFonts w:ascii="Times New Roman" w:hAnsi="Times New Roman" w:cs="Times New Roman"/>
                <w:szCs w:val="22"/>
                <w:highlight w:val="cyan"/>
              </w:rPr>
              <w:t>`</w:t>
            </w:r>
            <w:r w:rsidR="00E44B94" w:rsidRPr="008A0BF8">
              <w:rPr>
                <w:rFonts w:ascii="Times New Roman" w:hAnsi="Times New Roman" w:cs="Times New Roman"/>
                <w:sz w:val="16"/>
                <w:szCs w:val="16"/>
                <w:highlight w:val="cyan"/>
              </w:rPr>
              <w:t xml:space="preserve"> </w:t>
            </w:r>
            <w:r w:rsidR="004A5AB5" w:rsidRPr="008A0BF8">
              <w:rPr>
                <w:rFonts w:ascii="Times New Roman" w:hAnsi="Times New Roman" w:cs="Times New Roman"/>
                <w:sz w:val="16"/>
                <w:szCs w:val="16"/>
                <w:highlight w:val="cyan"/>
              </w:rPr>
              <w:t xml:space="preserve"> </w:t>
            </w:r>
            <w:r w:rsidRPr="00B33517">
              <w:rPr>
                <w:rFonts w:ascii="AhanLipi-Bangla14" w:hAnsi="AhanLipi-Bangla14" w:cs="AhanLipi-Bangla14"/>
                <w:szCs w:val="22"/>
                <w:highlight w:val="cyan"/>
                <w:cs/>
              </w:rPr>
              <w:t>)</w:t>
            </w: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জ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            </w:t>
            </w:r>
            <w:r w:rsidRPr="00B33517">
              <w:rPr>
                <w:rFonts w:ascii="AhanLipi-Bangla14" w:hAnsi="AhanLipi-Bangla14" w:cs="AhanLipi-Bangla14"/>
                <w:szCs w:val="22"/>
                <w:highlight w:val="yellow"/>
                <w:cs/>
              </w:rPr>
              <w:t xml:space="preserve">্ </w:t>
            </w:r>
            <w:r w:rsidR="00056C05" w:rsidRPr="00B33517">
              <w:rPr>
                <w:rFonts w:ascii="AhanLipi-Bangla14" w:hAnsi="AhanLipi-Bangla14" w:cs="AhanLipi-Bangla14"/>
                <w:szCs w:val="22"/>
                <w:highlight w:val="yellow"/>
              </w:rPr>
              <w:t xml:space="preserve">+ </w:t>
            </w:r>
            <w:r w:rsidRPr="00B33517">
              <w:rPr>
                <w:rFonts w:ascii="AhanLipi-Bangla14" w:hAnsi="AhanLipi-Bangla14" w:cs="AhanLipi-Bangla14"/>
                <w:szCs w:val="22"/>
                <w:highlight w:val="yellow"/>
                <w:cs/>
              </w:rPr>
              <w:t>ৰ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color w:val="FF0000"/>
                <w:szCs w:val="22"/>
              </w:rPr>
            </w:pPr>
            <w:r w:rsidRPr="00B33517">
              <w:rPr>
                <w:rFonts w:ascii="AhanLipi-Bangla14" w:hAnsi="AhanLipi-Bangla14" w:cs="AhanLipi-Bangla14"/>
                <w:color w:val="FF0000"/>
                <w:szCs w:val="22"/>
                <w:cs/>
              </w:rPr>
              <w:t>জ্ৰ</w:t>
            </w:r>
          </w:p>
        </w:tc>
        <w:tc>
          <w:tcPr>
            <w:tcW w:w="2928" w:type="dxa"/>
            <w:vMerge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ঞ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ঞ্ৱ </w:t>
            </w:r>
          </w:p>
        </w:tc>
        <w:tc>
          <w:tcPr>
            <w:tcW w:w="2928" w:type="dxa"/>
            <w:vMerge w:val="restart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ঞ দিয়ে </w:t>
            </w:r>
            <w:r w:rsidRPr="00B33517">
              <w:rPr>
                <w:rFonts w:ascii="AhanLipi-Bangla14" w:hAnsi="AhanLipi-Bangla14" w:cs="AhanLipi-Bangla14"/>
                <w:color w:val="0000FF"/>
                <w:szCs w:val="22"/>
                <w:cs/>
              </w:rPr>
              <w:t>ন,ঁ</w:t>
            </w: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ঞ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            </w:t>
            </w:r>
            <w:r w:rsidRPr="00B33517">
              <w:rPr>
                <w:rFonts w:ascii="AhanLipi-Bangla14" w:hAnsi="AhanLipi-Bangla14" w:cs="AhanLipi-Bangla14"/>
                <w:szCs w:val="22"/>
                <w:highlight w:val="yellow"/>
                <w:cs/>
              </w:rPr>
              <w:t xml:space="preserve">্ </w:t>
            </w:r>
            <w:r w:rsidR="00056C05" w:rsidRPr="00B33517">
              <w:rPr>
                <w:rFonts w:ascii="AhanLipi-Bangla14" w:hAnsi="AhanLipi-Bangla14" w:cs="AhanLipi-Bangla14"/>
                <w:szCs w:val="22"/>
                <w:highlight w:val="yellow"/>
              </w:rPr>
              <w:t xml:space="preserve">+ </w:t>
            </w:r>
            <w:r w:rsidRPr="00B33517">
              <w:rPr>
                <w:rFonts w:ascii="AhanLipi-Bangla14" w:hAnsi="AhanLipi-Bangla14" w:cs="AhanLipi-Bangla14"/>
                <w:szCs w:val="22"/>
                <w:highlight w:val="yellow"/>
                <w:cs/>
              </w:rPr>
              <w:t>ৰ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color w:val="FF0000"/>
                <w:szCs w:val="22"/>
              </w:rPr>
            </w:pPr>
            <w:r w:rsidRPr="00B33517">
              <w:rPr>
                <w:rFonts w:ascii="AhanLipi-Bangla14" w:hAnsi="AhanLipi-Bangla14" w:cs="AhanLipi-Bangla14"/>
                <w:color w:val="FF0000"/>
                <w:szCs w:val="22"/>
                <w:cs/>
              </w:rPr>
              <w:t xml:space="preserve">  ঞ্ৰ  </w:t>
            </w:r>
          </w:p>
        </w:tc>
        <w:tc>
          <w:tcPr>
            <w:tcW w:w="2928" w:type="dxa"/>
            <w:vMerge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ট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ট্ৱ</w:t>
            </w:r>
          </w:p>
        </w:tc>
        <w:tc>
          <w:tcPr>
            <w:tcW w:w="292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ড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ড্ৱ</w:t>
            </w:r>
          </w:p>
        </w:tc>
        <w:tc>
          <w:tcPr>
            <w:tcW w:w="2928" w:type="dxa"/>
            <w:vMerge w:val="restart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ড দিয়</w:t>
            </w:r>
            <w:r w:rsidRPr="00B33517">
              <w:rPr>
                <w:rFonts w:ascii="AhanLipi-Bangla14" w:hAnsi="AhanLipi-Bangla14" w:cs="AhanLipi-Bangla14"/>
                <w:color w:val="0000FF"/>
                <w:szCs w:val="22"/>
                <w:cs/>
              </w:rPr>
              <w:t xml:space="preserve"> ঢ,ড়</w:t>
            </w: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ড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            </w:t>
            </w:r>
            <w:r w:rsidRPr="00B33517">
              <w:rPr>
                <w:rFonts w:ascii="AhanLipi-Bangla14" w:hAnsi="AhanLipi-Bangla14" w:cs="AhanLipi-Bangla14"/>
                <w:szCs w:val="22"/>
                <w:highlight w:val="yellow"/>
                <w:cs/>
              </w:rPr>
              <w:t xml:space="preserve">্ </w:t>
            </w:r>
            <w:r w:rsidR="00056C05" w:rsidRPr="00B33517">
              <w:rPr>
                <w:rFonts w:ascii="AhanLipi-Bangla14" w:hAnsi="AhanLipi-Bangla14" w:cs="AhanLipi-Bangla14"/>
                <w:szCs w:val="22"/>
                <w:highlight w:val="yellow"/>
              </w:rPr>
              <w:t xml:space="preserve">+ </w:t>
            </w:r>
            <w:r w:rsidRPr="00B33517">
              <w:rPr>
                <w:rFonts w:ascii="AhanLipi-Bangla14" w:hAnsi="AhanLipi-Bangla14" w:cs="AhanLipi-Bangla14"/>
                <w:szCs w:val="22"/>
                <w:highlight w:val="yellow"/>
                <w:cs/>
              </w:rPr>
              <w:t>ৰ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color w:val="FF0000"/>
                <w:szCs w:val="22"/>
              </w:rPr>
            </w:pPr>
            <w:r w:rsidRPr="00B33517">
              <w:rPr>
                <w:rFonts w:ascii="AhanLipi-Bangla14" w:hAnsi="AhanLipi-Bangla14" w:cs="AhanLipi-Bangla14"/>
                <w:color w:val="FF0000"/>
                <w:szCs w:val="22"/>
                <w:cs/>
              </w:rPr>
              <w:t>ড্ৰ</w:t>
            </w:r>
          </w:p>
        </w:tc>
        <w:tc>
          <w:tcPr>
            <w:tcW w:w="2928" w:type="dxa"/>
            <w:vMerge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ঢ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ঢ্ৱ</w:t>
            </w:r>
          </w:p>
        </w:tc>
        <w:tc>
          <w:tcPr>
            <w:tcW w:w="292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ত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ত্ৱ</w:t>
            </w:r>
          </w:p>
        </w:tc>
        <w:tc>
          <w:tcPr>
            <w:tcW w:w="2928" w:type="dxa"/>
            <w:vMerge w:val="restart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ত দিয়ে </w:t>
            </w:r>
            <w:r w:rsidRPr="00B33517">
              <w:rPr>
                <w:rFonts w:ascii="AhanLipi-Bangla14" w:hAnsi="AhanLipi-Bangla14" w:cs="AhanLipi-Bangla14"/>
                <w:color w:val="0000FF"/>
                <w:szCs w:val="22"/>
                <w:cs/>
              </w:rPr>
              <w:t>থ,ৎ</w:t>
            </w: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ত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            </w:t>
            </w:r>
            <w:r w:rsidRPr="00B33517">
              <w:rPr>
                <w:rFonts w:ascii="AhanLipi-Bangla14" w:hAnsi="AhanLipi-Bangla14" w:cs="AhanLipi-Bangla14"/>
                <w:szCs w:val="22"/>
                <w:highlight w:val="yellow"/>
                <w:cs/>
              </w:rPr>
              <w:t xml:space="preserve">্ </w:t>
            </w:r>
            <w:r w:rsidR="00056C05" w:rsidRPr="00B33517">
              <w:rPr>
                <w:rFonts w:ascii="AhanLipi-Bangla14" w:hAnsi="AhanLipi-Bangla14" w:cs="AhanLipi-Bangla14"/>
                <w:szCs w:val="22"/>
                <w:highlight w:val="yellow"/>
              </w:rPr>
              <w:t xml:space="preserve">+ </w:t>
            </w:r>
            <w:r w:rsidRPr="00B33517">
              <w:rPr>
                <w:rFonts w:ascii="AhanLipi-Bangla14" w:hAnsi="AhanLipi-Bangla14" w:cs="AhanLipi-Bangla14"/>
                <w:szCs w:val="22"/>
                <w:highlight w:val="yellow"/>
                <w:cs/>
              </w:rPr>
              <w:t>ৰ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color w:val="FF0000"/>
                <w:szCs w:val="22"/>
              </w:rPr>
            </w:pPr>
            <w:r w:rsidRPr="00B33517">
              <w:rPr>
                <w:rFonts w:ascii="AhanLipi-Bangla14" w:hAnsi="AhanLipi-Bangla14" w:cs="AhanLipi-Bangla14"/>
                <w:color w:val="FF0000"/>
                <w:szCs w:val="22"/>
                <w:cs/>
              </w:rPr>
              <w:t>ত্ৰ</w:t>
            </w:r>
          </w:p>
        </w:tc>
        <w:tc>
          <w:tcPr>
            <w:tcW w:w="2928" w:type="dxa"/>
            <w:vMerge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দ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দ্ৱ</w:t>
            </w:r>
          </w:p>
        </w:tc>
        <w:tc>
          <w:tcPr>
            <w:tcW w:w="292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ন 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ন্ৱ </w:t>
            </w:r>
          </w:p>
        </w:tc>
        <w:tc>
          <w:tcPr>
            <w:tcW w:w="2928" w:type="dxa"/>
            <w:vMerge w:val="restart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ন দিয়ে </w:t>
            </w:r>
            <w:r w:rsidRPr="00B33517">
              <w:rPr>
                <w:rFonts w:ascii="AhanLipi-Bangla14" w:hAnsi="AhanLipi-Bangla14" w:cs="AhanLipi-Bangla14"/>
                <w:color w:val="0000FF"/>
                <w:szCs w:val="22"/>
                <w:cs/>
              </w:rPr>
              <w:t>ণ,ঁ</w:t>
            </w: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ন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            </w:t>
            </w:r>
            <w:r w:rsidRPr="00B33517">
              <w:rPr>
                <w:rFonts w:ascii="AhanLipi-Bangla14" w:hAnsi="AhanLipi-Bangla14" w:cs="AhanLipi-Bangla14"/>
                <w:szCs w:val="22"/>
                <w:highlight w:val="yellow"/>
                <w:cs/>
              </w:rPr>
              <w:t xml:space="preserve">্ </w:t>
            </w:r>
            <w:r w:rsidR="00056C05" w:rsidRPr="00B33517">
              <w:rPr>
                <w:rFonts w:ascii="AhanLipi-Bangla14" w:hAnsi="AhanLipi-Bangla14" w:cs="AhanLipi-Bangla14"/>
                <w:szCs w:val="22"/>
                <w:highlight w:val="yellow"/>
              </w:rPr>
              <w:t xml:space="preserve">+ </w:t>
            </w:r>
            <w:r w:rsidRPr="00B33517">
              <w:rPr>
                <w:rFonts w:ascii="AhanLipi-Bangla14" w:hAnsi="AhanLipi-Bangla14" w:cs="AhanLipi-Bangla14"/>
                <w:szCs w:val="22"/>
                <w:highlight w:val="yellow"/>
                <w:cs/>
              </w:rPr>
              <w:t>ৰ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color w:val="FF0000"/>
                <w:szCs w:val="22"/>
              </w:rPr>
            </w:pPr>
            <w:r w:rsidRPr="00B33517">
              <w:rPr>
                <w:rFonts w:ascii="AhanLipi-Bangla14" w:hAnsi="AhanLipi-Bangla14" w:cs="AhanLipi-Bangla14"/>
                <w:color w:val="FF0000"/>
                <w:szCs w:val="22"/>
                <w:cs/>
              </w:rPr>
              <w:t xml:space="preserve"> ন্ৰ</w:t>
            </w:r>
          </w:p>
        </w:tc>
        <w:tc>
          <w:tcPr>
            <w:tcW w:w="2928" w:type="dxa"/>
            <w:vMerge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প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প্ৱ</w:t>
            </w:r>
          </w:p>
        </w:tc>
        <w:tc>
          <w:tcPr>
            <w:tcW w:w="292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ব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ব্ৱ</w:t>
            </w:r>
          </w:p>
        </w:tc>
        <w:tc>
          <w:tcPr>
            <w:tcW w:w="292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  <w:cs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য 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  <w:cs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য্ৱ</w:t>
            </w:r>
          </w:p>
        </w:tc>
        <w:tc>
          <w:tcPr>
            <w:tcW w:w="292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2F03CB" w:rsidRPr="00B33517" w:rsidTr="008438F4">
        <w:tc>
          <w:tcPr>
            <w:tcW w:w="1848" w:type="dxa"/>
          </w:tcPr>
          <w:p w:rsidR="002F03CB" w:rsidRPr="00B33517" w:rsidRDefault="002F03CB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স</w:t>
            </w:r>
          </w:p>
        </w:tc>
        <w:tc>
          <w:tcPr>
            <w:tcW w:w="1848" w:type="dxa"/>
          </w:tcPr>
          <w:p w:rsidR="002F03CB" w:rsidRPr="00B33517" w:rsidRDefault="002F03CB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2F03CB" w:rsidRPr="00B33517" w:rsidRDefault="002F03CB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স্ৱ</w:t>
            </w:r>
          </w:p>
        </w:tc>
        <w:tc>
          <w:tcPr>
            <w:tcW w:w="2928" w:type="dxa"/>
            <w:vMerge w:val="restart"/>
          </w:tcPr>
          <w:p w:rsidR="002F03CB" w:rsidRPr="00B33517" w:rsidRDefault="002F03CB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স দিয়ে </w:t>
            </w:r>
            <w:r w:rsidRPr="00B33517">
              <w:rPr>
                <w:rFonts w:ascii="AhanLipi-Bangla14" w:hAnsi="AhanLipi-Bangla14" w:cs="AhanLipi-Bangla14"/>
                <w:color w:val="0000FF"/>
                <w:szCs w:val="22"/>
                <w:cs/>
              </w:rPr>
              <w:t>শ, ষ</w:t>
            </w:r>
          </w:p>
        </w:tc>
      </w:tr>
      <w:tr w:rsidR="002F03CB" w:rsidRPr="00B33517" w:rsidTr="008438F4">
        <w:tc>
          <w:tcPr>
            <w:tcW w:w="1848" w:type="dxa"/>
          </w:tcPr>
          <w:p w:rsidR="002F03CB" w:rsidRPr="00B33517" w:rsidRDefault="002F03CB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স</w:t>
            </w:r>
          </w:p>
        </w:tc>
        <w:tc>
          <w:tcPr>
            <w:tcW w:w="1848" w:type="dxa"/>
          </w:tcPr>
          <w:p w:rsidR="002F03CB" w:rsidRPr="00B33517" w:rsidRDefault="002F03CB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            </w:t>
            </w:r>
            <w:r w:rsidRPr="00B33517">
              <w:rPr>
                <w:rFonts w:ascii="AhanLipi-Bangla14" w:hAnsi="AhanLipi-Bangla14" w:cs="AhanLipi-Bangla14"/>
                <w:szCs w:val="22"/>
                <w:highlight w:val="yellow"/>
                <w:cs/>
              </w:rPr>
              <w:t xml:space="preserve">্ </w:t>
            </w:r>
            <w:r w:rsidRPr="00B33517">
              <w:rPr>
                <w:rFonts w:ascii="AhanLipi-Bangla14" w:hAnsi="AhanLipi-Bangla14" w:cs="AhanLipi-Bangla14"/>
                <w:szCs w:val="22"/>
                <w:highlight w:val="yellow"/>
              </w:rPr>
              <w:t xml:space="preserve">+ </w:t>
            </w:r>
            <w:r w:rsidRPr="00B33517">
              <w:rPr>
                <w:rFonts w:ascii="AhanLipi-Bangla14" w:hAnsi="AhanLipi-Bangla14" w:cs="AhanLipi-Bangla14"/>
                <w:szCs w:val="22"/>
                <w:highlight w:val="yellow"/>
                <w:cs/>
              </w:rPr>
              <w:t>ৰ</w:t>
            </w:r>
          </w:p>
        </w:tc>
        <w:tc>
          <w:tcPr>
            <w:tcW w:w="1848" w:type="dxa"/>
          </w:tcPr>
          <w:p w:rsidR="002F03CB" w:rsidRPr="00B33517" w:rsidRDefault="002F03CB" w:rsidP="008438F4">
            <w:pPr>
              <w:rPr>
                <w:rFonts w:ascii="AhanLipi-Bangla14" w:hAnsi="AhanLipi-Bangla14" w:cs="AhanLipi-Bangla14"/>
                <w:color w:val="FF0000"/>
                <w:szCs w:val="22"/>
              </w:rPr>
            </w:pPr>
            <w:r w:rsidRPr="00B33517">
              <w:rPr>
                <w:rFonts w:ascii="AhanLipi-Bangla14" w:hAnsi="AhanLipi-Bangla14" w:cs="AhanLipi-Bangla14"/>
                <w:color w:val="FF0000"/>
                <w:szCs w:val="22"/>
                <w:cs/>
              </w:rPr>
              <w:t>স্ৰ</w:t>
            </w:r>
          </w:p>
        </w:tc>
        <w:tc>
          <w:tcPr>
            <w:tcW w:w="2928" w:type="dxa"/>
            <w:vMerge/>
          </w:tcPr>
          <w:p w:rsidR="002F03CB" w:rsidRPr="00B33517" w:rsidRDefault="002F03CB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হ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হ্ৱ</w:t>
            </w:r>
          </w:p>
        </w:tc>
        <w:tc>
          <w:tcPr>
            <w:tcW w:w="292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ড়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ড়্ৱ</w:t>
            </w:r>
          </w:p>
        </w:tc>
        <w:tc>
          <w:tcPr>
            <w:tcW w:w="2928" w:type="dxa"/>
            <w:vMerge w:val="restart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ড় দিয়ে </w:t>
            </w:r>
            <w:r w:rsidRPr="00B33517">
              <w:rPr>
                <w:rFonts w:ascii="AhanLipi-Bangla14" w:hAnsi="AhanLipi-Bangla14" w:cs="AhanLipi-Bangla14"/>
                <w:color w:val="0000FF"/>
                <w:szCs w:val="22"/>
                <w:cs/>
              </w:rPr>
              <w:t>ঢ়,</w:t>
            </w:r>
            <w:r w:rsidR="00AD4497" w:rsidRPr="00B33517">
              <w:rPr>
                <w:rFonts w:ascii="AhanLipi-Bangla14" w:hAnsi="AhanLipi-Bangla14" w:cs="AhanLipi-Bangla14"/>
                <w:color w:val="0000FF"/>
                <w:szCs w:val="22"/>
                <w:cs/>
              </w:rPr>
              <w:t xml:space="preserve"> </w:t>
            </w:r>
            <w:r w:rsidRPr="00B33517">
              <w:rPr>
                <w:rFonts w:ascii="AhanLipi-Bangla14" w:hAnsi="AhanLipi-Bangla14" w:cs="AhanLipi-Bangla14"/>
                <w:color w:val="0000FF"/>
                <w:szCs w:val="22"/>
                <w:cs/>
              </w:rPr>
              <w:t>ঋ</w:t>
            </w:r>
          </w:p>
        </w:tc>
      </w:tr>
      <w:tr w:rsidR="008618F5" w:rsidRPr="00B33517" w:rsidTr="008438F4"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ড়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            </w:t>
            </w:r>
            <w:r w:rsidRPr="00B33517">
              <w:rPr>
                <w:rFonts w:ascii="AhanLipi-Bangla14" w:hAnsi="AhanLipi-Bangla14" w:cs="AhanLipi-Bangla14"/>
                <w:szCs w:val="22"/>
                <w:highlight w:val="yellow"/>
                <w:cs/>
              </w:rPr>
              <w:t xml:space="preserve">্ </w:t>
            </w:r>
            <w:r w:rsidR="00056C05" w:rsidRPr="00B33517">
              <w:rPr>
                <w:rFonts w:ascii="AhanLipi-Bangla14" w:hAnsi="AhanLipi-Bangla14" w:cs="AhanLipi-Bangla14"/>
                <w:szCs w:val="22"/>
                <w:highlight w:val="yellow"/>
              </w:rPr>
              <w:t xml:space="preserve">+ </w:t>
            </w:r>
            <w:r w:rsidRPr="00B33517">
              <w:rPr>
                <w:rFonts w:ascii="AhanLipi-Bangla14" w:hAnsi="AhanLipi-Bangla14" w:cs="AhanLipi-Bangla14"/>
                <w:szCs w:val="22"/>
                <w:highlight w:val="yellow"/>
                <w:cs/>
              </w:rPr>
              <w:t>ৰ</w:t>
            </w:r>
          </w:p>
        </w:tc>
        <w:tc>
          <w:tcPr>
            <w:tcW w:w="1848" w:type="dxa"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color w:val="FF0000"/>
                <w:szCs w:val="22"/>
              </w:rPr>
            </w:pPr>
            <w:r w:rsidRPr="00B33517">
              <w:rPr>
                <w:rFonts w:ascii="AhanLipi-Bangla14" w:hAnsi="AhanLipi-Bangla14" w:cs="AhanLipi-Bangla14"/>
                <w:color w:val="FF0000"/>
                <w:szCs w:val="22"/>
                <w:cs/>
              </w:rPr>
              <w:t>ড়্ৰ</w:t>
            </w:r>
          </w:p>
        </w:tc>
        <w:tc>
          <w:tcPr>
            <w:tcW w:w="2928" w:type="dxa"/>
            <w:vMerge/>
          </w:tcPr>
          <w:p w:rsidR="008618F5" w:rsidRPr="00B33517" w:rsidRDefault="008618F5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C74298" w:rsidRPr="00B33517" w:rsidTr="008438F4">
        <w:tc>
          <w:tcPr>
            <w:tcW w:w="1848" w:type="dxa"/>
          </w:tcPr>
          <w:p w:rsidR="00C74298" w:rsidRPr="00B33517" w:rsidRDefault="00C74298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য়</w:t>
            </w:r>
          </w:p>
        </w:tc>
        <w:tc>
          <w:tcPr>
            <w:tcW w:w="1848" w:type="dxa"/>
          </w:tcPr>
          <w:p w:rsidR="00C74298" w:rsidRPr="00B33517" w:rsidRDefault="00C74298" w:rsidP="008438F4">
            <w:pPr>
              <w:rPr>
                <w:rFonts w:ascii="AhanLipi-Bangla14" w:hAnsi="AhanLipi-Bangla14" w:cs="AhanLipi-Bangla14"/>
                <w:szCs w:val="22"/>
              </w:rPr>
            </w:pPr>
          </w:p>
        </w:tc>
        <w:tc>
          <w:tcPr>
            <w:tcW w:w="1848" w:type="dxa"/>
          </w:tcPr>
          <w:p w:rsidR="00C74298" w:rsidRPr="00B33517" w:rsidRDefault="00C74298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য়্ৱ</w:t>
            </w:r>
          </w:p>
        </w:tc>
        <w:tc>
          <w:tcPr>
            <w:tcW w:w="2928" w:type="dxa"/>
            <w:vMerge w:val="restart"/>
          </w:tcPr>
          <w:p w:rsidR="00C74298" w:rsidRPr="00B33517" w:rsidRDefault="00C74298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য় দিয়ে</w:t>
            </w:r>
            <w:r w:rsidRPr="00B33517">
              <w:rPr>
                <w:rFonts w:ascii="AhanLipi-Bangla14" w:hAnsi="AhanLipi-Bangla14" w:cs="AhanLipi-Bangla14"/>
                <w:color w:val="0000FF"/>
                <w:szCs w:val="22"/>
                <w:cs/>
              </w:rPr>
              <w:t xml:space="preserve"> য়্ৱ, ঞ</w:t>
            </w: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 </w:t>
            </w:r>
          </w:p>
          <w:p w:rsidR="00C74298" w:rsidRPr="00B33517" w:rsidRDefault="00C74298" w:rsidP="00C74298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                   </w:t>
            </w:r>
          </w:p>
        </w:tc>
      </w:tr>
      <w:tr w:rsidR="00C74298" w:rsidRPr="00B33517" w:rsidTr="008438F4">
        <w:tc>
          <w:tcPr>
            <w:tcW w:w="1848" w:type="dxa"/>
          </w:tcPr>
          <w:p w:rsidR="00C74298" w:rsidRPr="00B33517" w:rsidRDefault="00C74298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>য়</w:t>
            </w:r>
          </w:p>
        </w:tc>
        <w:tc>
          <w:tcPr>
            <w:tcW w:w="1848" w:type="dxa"/>
          </w:tcPr>
          <w:p w:rsidR="00C74298" w:rsidRPr="00B33517" w:rsidRDefault="00C74298" w:rsidP="008438F4">
            <w:pPr>
              <w:rPr>
                <w:rFonts w:ascii="AhanLipi-Bangla14" w:hAnsi="AhanLipi-Bangla14" w:cs="AhanLipi-Bangla14"/>
                <w:szCs w:val="22"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           </w:t>
            </w:r>
            <w:r w:rsidRPr="00B33517">
              <w:rPr>
                <w:rFonts w:ascii="AhanLipi-Bangla14" w:hAnsi="AhanLipi-Bangla14" w:cs="AhanLipi-Bangla14"/>
                <w:szCs w:val="22"/>
                <w:highlight w:val="yellow"/>
                <w:cs/>
              </w:rPr>
              <w:t xml:space="preserve">্ </w:t>
            </w:r>
            <w:r w:rsidR="00056C05" w:rsidRPr="00B33517">
              <w:rPr>
                <w:rFonts w:ascii="AhanLipi-Bangla14" w:hAnsi="AhanLipi-Bangla14" w:cs="AhanLipi-Bangla14"/>
                <w:szCs w:val="22"/>
                <w:highlight w:val="yellow"/>
              </w:rPr>
              <w:t xml:space="preserve">+ </w:t>
            </w:r>
            <w:r w:rsidRPr="00B33517">
              <w:rPr>
                <w:rFonts w:ascii="AhanLipi-Bangla14" w:hAnsi="AhanLipi-Bangla14" w:cs="AhanLipi-Bangla14"/>
                <w:szCs w:val="22"/>
                <w:highlight w:val="yellow"/>
                <w:cs/>
              </w:rPr>
              <w:t>ৰ</w:t>
            </w:r>
          </w:p>
        </w:tc>
        <w:tc>
          <w:tcPr>
            <w:tcW w:w="1848" w:type="dxa"/>
          </w:tcPr>
          <w:p w:rsidR="00C74298" w:rsidRPr="00B33517" w:rsidRDefault="00C74298" w:rsidP="008438F4">
            <w:pPr>
              <w:rPr>
                <w:rFonts w:ascii="AhanLipi-Bangla14" w:hAnsi="AhanLipi-Bangla14" w:cs="AhanLipi-Bangla14"/>
                <w:color w:val="FF0000"/>
                <w:szCs w:val="22"/>
              </w:rPr>
            </w:pPr>
            <w:r w:rsidRPr="00B33517">
              <w:rPr>
                <w:rFonts w:ascii="AhanLipi-Bangla14" w:hAnsi="AhanLipi-Bangla14" w:cs="AhanLipi-Bangla14"/>
                <w:color w:val="FF0000"/>
                <w:szCs w:val="22"/>
                <w:cs/>
              </w:rPr>
              <w:t>য়্ৰ</w:t>
            </w:r>
          </w:p>
        </w:tc>
        <w:tc>
          <w:tcPr>
            <w:tcW w:w="2928" w:type="dxa"/>
            <w:vMerge/>
          </w:tcPr>
          <w:p w:rsidR="00C74298" w:rsidRPr="00B33517" w:rsidRDefault="00C74298" w:rsidP="00C74298">
            <w:pPr>
              <w:rPr>
                <w:rFonts w:ascii="AhanLipi-Bangla14" w:hAnsi="AhanLipi-Bangla14" w:cs="AhanLipi-Bangla14"/>
                <w:szCs w:val="22"/>
              </w:rPr>
            </w:pPr>
          </w:p>
        </w:tc>
      </w:tr>
      <w:tr w:rsidR="00C74298" w:rsidRPr="00B33517" w:rsidTr="003204D8">
        <w:tc>
          <w:tcPr>
            <w:tcW w:w="8472" w:type="dxa"/>
            <w:gridSpan w:val="4"/>
          </w:tcPr>
          <w:p w:rsidR="00C74298" w:rsidRPr="00B33517" w:rsidRDefault="00DB4329" w:rsidP="004D5096">
            <w:pPr>
              <w:jc w:val="center"/>
              <w:rPr>
                <w:rFonts w:ascii="AhanLipi-Bangla14" w:hAnsi="AhanLipi-Bangla14" w:cs="AhanLipi-Bangla14"/>
                <w:szCs w:val="22"/>
                <w:cs/>
              </w:rPr>
            </w:pP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 </w:t>
            </w:r>
            <w:r w:rsidR="007363A2" w:rsidRPr="00B33517">
              <w:rPr>
                <w:rFonts w:ascii="AhanLipi-Bangla14" w:hAnsi="AhanLipi-Bangla14" w:cs="AhanLipi-Bangla14"/>
                <w:szCs w:val="22"/>
                <w:cs/>
              </w:rPr>
              <w:t xml:space="preserve">      </w:t>
            </w:r>
            <w:r w:rsidRPr="00B33517">
              <w:rPr>
                <w:rFonts w:ascii="AhanLipi-Bangla14" w:hAnsi="AhanLipi-Bangla14" w:cs="AhanLipi-Bangla14"/>
                <w:szCs w:val="22"/>
                <w:cs/>
              </w:rPr>
              <w:t xml:space="preserve"> </w:t>
            </w:r>
            <w:r w:rsidR="007363A2" w:rsidRPr="00B33517">
              <w:rPr>
                <w:rFonts w:ascii="AhanLipi-Bangla14" w:hAnsi="AhanLipi-Bangla14" w:cs="AhanLipi-Bangla14"/>
                <w:szCs w:val="22"/>
                <w:cs/>
              </w:rPr>
              <w:t xml:space="preserve">                                               </w:t>
            </w:r>
            <w:r w:rsidRPr="00B33517">
              <w:rPr>
                <w:rFonts w:ascii="AhanLipi-Bangla14" w:hAnsi="AhanLipi-Bangla14" w:cs="AhanLipi-Bangla14"/>
                <w:szCs w:val="22"/>
                <w:cs/>
              </w:rPr>
              <w:t>৬+২৩(+২)+১=৩০(+২)=৩২</w:t>
            </w:r>
          </w:p>
        </w:tc>
      </w:tr>
    </w:tbl>
    <w:p w:rsidR="001A6059" w:rsidRPr="00B33517" w:rsidRDefault="008618F5" w:rsidP="008618F5">
      <w:pPr>
        <w:rPr>
          <w:rFonts w:ascii="AhanLipi-Bangla14" w:hAnsi="AhanLipi-Bangla14" w:cs="AhanLipi-Bangla14"/>
          <w:sz w:val="24"/>
          <w:szCs w:val="24"/>
        </w:rPr>
      </w:pPr>
      <w:r w:rsidRPr="00B33517">
        <w:rPr>
          <w:rFonts w:ascii="AhanLipi-Bangla14" w:hAnsi="AhanLipi-Bangla14" w:cs="AhanLipi-Bangla14"/>
          <w:sz w:val="24"/>
          <w:szCs w:val="24"/>
          <w:cs/>
        </w:rPr>
        <w:t>যেখানে পরিবর্তক</w:t>
      </w:r>
      <w:r w:rsidR="007B2C9B" w:rsidRPr="00B33517">
        <w:rPr>
          <w:rFonts w:ascii="AhanLipi-Bangla14" w:hAnsi="AhanLipi-Bangla14" w:cs="AhanLipi-Bangla14"/>
          <w:sz w:val="24"/>
          <w:szCs w:val="24"/>
          <w:cs/>
        </w:rPr>
        <w:t>[্ৱ অথবা ্+ৰ]</w:t>
      </w:r>
      <w:r w:rsidRPr="00B33517">
        <w:rPr>
          <w:rFonts w:ascii="AhanLipi-Bangla14" w:hAnsi="AhanLipi-Bangla14" w:cs="AhanLipi-Bangla14"/>
          <w:sz w:val="24"/>
          <w:szCs w:val="24"/>
          <w:cs/>
        </w:rPr>
        <w:t xml:space="preserve"> আলাদা করে দেখানো হয়নি, সেখানে তা হবে= </w:t>
      </w:r>
      <w:r w:rsidRPr="00B33517">
        <w:rPr>
          <w:rFonts w:ascii="AhanLipi-Bangla14" w:hAnsi="AhanLipi-Bangla14" w:cs="AhanLipi-Bangla14"/>
          <w:color w:val="FF0000"/>
          <w:sz w:val="24"/>
          <w:szCs w:val="24"/>
          <w:cs/>
        </w:rPr>
        <w:t>্ৱ</w:t>
      </w:r>
      <w:r w:rsidRPr="00B33517">
        <w:rPr>
          <w:rFonts w:ascii="AhanLipi-Bangla14" w:hAnsi="AhanLipi-Bangla14" w:cs="AhanLipi-Bangla14"/>
          <w:sz w:val="24"/>
          <w:szCs w:val="24"/>
          <w:cs/>
        </w:rPr>
        <w:t>৤</w:t>
      </w:r>
      <w:r w:rsidR="00CC3074" w:rsidRPr="00B33517">
        <w:rPr>
          <w:rFonts w:ascii="AhanLipi-Bangla14" w:hAnsi="AhanLipi-Bangla14" w:cs="AhanLipi-Bangla14"/>
          <w:sz w:val="24"/>
          <w:szCs w:val="24"/>
          <w:cs/>
        </w:rPr>
        <w:t xml:space="preserve"> </w:t>
      </w:r>
    </w:p>
    <w:p w:rsidR="008618F5" w:rsidRPr="00B33517" w:rsidRDefault="00CC3074" w:rsidP="008618F5">
      <w:pPr>
        <w:rPr>
          <w:rFonts w:ascii="AhanLipi-Bangla14" w:hAnsi="AhanLipi-Bangla14" w:cs="AhanLipi-Bangla14"/>
          <w:sz w:val="24"/>
          <w:szCs w:val="24"/>
        </w:rPr>
      </w:pPr>
      <w:r w:rsidRPr="00B33517">
        <w:rPr>
          <w:rFonts w:ascii="AhanLipi-Bangla14" w:hAnsi="AhanLipi-Bangla14" w:cs="AhanLipi-Bangla14"/>
          <w:sz w:val="24"/>
          <w:szCs w:val="24"/>
          <w:cs/>
        </w:rPr>
        <w:t xml:space="preserve"> </w:t>
      </w:r>
      <w:r w:rsidR="008618F5" w:rsidRPr="00B33517">
        <w:rPr>
          <w:rFonts w:ascii="AhanLipi-Bangla14" w:hAnsi="AhanLipi-Bangla14" w:cs="AhanLipi-Bangla14"/>
          <w:color w:val="FF0000"/>
          <w:sz w:val="24"/>
          <w:szCs w:val="24"/>
          <w:cs/>
        </w:rPr>
        <w:t>্ৱ</w:t>
      </w:r>
      <w:r w:rsidR="008618F5" w:rsidRPr="00B33517">
        <w:rPr>
          <w:rFonts w:ascii="AhanLipi-Bangla14" w:hAnsi="AhanLipi-Bangla14" w:cs="AhanLipi-Bangla14"/>
          <w:sz w:val="24"/>
          <w:szCs w:val="24"/>
          <w:cs/>
        </w:rPr>
        <w:t xml:space="preserve"> ২৪টি এবং </w:t>
      </w:r>
      <w:r w:rsidR="001A6059" w:rsidRPr="00B33517">
        <w:rPr>
          <w:rFonts w:ascii="AhanLipi-Bangla14" w:hAnsi="AhanLipi-Bangla14" w:cs="AhanLipi-Bangla14"/>
          <w:sz w:val="24"/>
          <w:szCs w:val="24"/>
          <w:cs/>
        </w:rPr>
        <w:t xml:space="preserve"> </w:t>
      </w:r>
      <w:r w:rsidR="008618F5" w:rsidRPr="00B33517">
        <w:rPr>
          <w:rFonts w:ascii="AhanLipi-Bangla14" w:hAnsi="AhanLipi-Bangla14" w:cs="AhanLipi-Bangla14"/>
          <w:sz w:val="24"/>
          <w:szCs w:val="24"/>
          <w:highlight w:val="yellow"/>
          <w:cs/>
        </w:rPr>
        <w:t>্</w:t>
      </w:r>
      <w:r w:rsidR="001A6059" w:rsidRPr="00B33517">
        <w:rPr>
          <w:rFonts w:ascii="AhanLipi-Bangla14" w:hAnsi="AhanLipi-Bangla14" w:cs="AhanLipi-Bangla14"/>
          <w:sz w:val="24"/>
          <w:szCs w:val="24"/>
          <w:highlight w:val="yellow"/>
          <w:cs/>
        </w:rPr>
        <w:t>+</w:t>
      </w:r>
      <w:r w:rsidR="008618F5" w:rsidRPr="00B33517">
        <w:rPr>
          <w:rFonts w:ascii="AhanLipi-Bangla14" w:hAnsi="AhanLipi-Bangla14" w:cs="AhanLipi-Bangla14"/>
          <w:sz w:val="24"/>
          <w:szCs w:val="24"/>
          <w:highlight w:val="yellow"/>
          <w:cs/>
        </w:rPr>
        <w:t>ৰ</w:t>
      </w:r>
      <w:r w:rsidR="008618F5" w:rsidRPr="00B33517">
        <w:rPr>
          <w:rFonts w:ascii="AhanLipi-Bangla14" w:hAnsi="AhanLipi-Bangla14" w:cs="AhanLipi-Bangla14"/>
          <w:sz w:val="24"/>
          <w:szCs w:val="24"/>
          <w:cs/>
        </w:rPr>
        <w:t xml:space="preserve"> ৮টি=৩২৤   </w:t>
      </w:r>
      <w:r w:rsidR="008618F5" w:rsidRPr="00B33517">
        <w:rPr>
          <w:rFonts w:ascii="AhanLipi-Bangla14" w:hAnsi="AhanLipi-Bangla14" w:cs="AhanLipi-Bangla14"/>
          <w:color w:val="0000FF"/>
          <w:sz w:val="24"/>
          <w:szCs w:val="24"/>
          <w:cs/>
        </w:rPr>
        <w:t xml:space="preserve"> </w:t>
      </w:r>
    </w:p>
    <w:p w:rsidR="008618F5" w:rsidRPr="00B33517" w:rsidRDefault="008618F5" w:rsidP="008618F5">
      <w:pPr>
        <w:rPr>
          <w:rFonts w:ascii="AhanLipi-Bangla14" w:hAnsi="AhanLipi-Bangla14" w:cs="AhanLipi-Bangla14"/>
          <w:sz w:val="24"/>
          <w:szCs w:val="24"/>
        </w:rPr>
      </w:pPr>
      <w:r w:rsidRPr="00B33517">
        <w:rPr>
          <w:rFonts w:ascii="AhanLipi-Bangla14" w:hAnsi="AhanLipi-Bangla14" w:cs="AhanLipi-Bangla14"/>
          <w:sz w:val="24"/>
          <w:szCs w:val="24"/>
          <w:cs/>
        </w:rPr>
        <w:t xml:space="preserve">সমধ্বনিমূলক বা প্রায় সমধ্বনিমূলক/সাদৃশ্যমূলক ধ্বনিযুক্ত-- </w:t>
      </w:r>
      <w:r w:rsidRPr="00B33517">
        <w:rPr>
          <w:rFonts w:ascii="AhanLipi-Bangla14" w:hAnsi="AhanLipi-Bangla14" w:cs="AhanLipi-Bangla14"/>
          <w:color w:val="0000FF"/>
          <w:sz w:val="24"/>
          <w:szCs w:val="24"/>
          <w:cs/>
        </w:rPr>
        <w:t>[অ,হ,ঃ]</w:t>
      </w:r>
      <w:r w:rsidRPr="00B33517">
        <w:rPr>
          <w:rFonts w:ascii="AhanLipi-Bangla14" w:hAnsi="AhanLipi-Bangla14" w:cs="AhanLipi-Bangla14"/>
          <w:sz w:val="24"/>
          <w:szCs w:val="24"/>
          <w:cs/>
        </w:rPr>
        <w:t>[অ,ঞ,য,য়]</w:t>
      </w:r>
      <w:r w:rsidRPr="00B33517">
        <w:rPr>
          <w:rFonts w:ascii="AhanLipi-Bangla14" w:hAnsi="AhanLipi-Bangla14" w:cs="AhanLipi-Bangla14"/>
          <w:color w:val="7030A0"/>
          <w:sz w:val="24"/>
          <w:szCs w:val="24"/>
          <w:cs/>
        </w:rPr>
        <w:t>[ই,ঈ]</w:t>
      </w:r>
      <w:r w:rsidRPr="00B33517">
        <w:rPr>
          <w:rFonts w:ascii="AhanLipi-Bangla14" w:hAnsi="AhanLipi-Bangla14" w:cs="AhanLipi-Bangla14"/>
          <w:color w:val="00B050"/>
          <w:sz w:val="24"/>
          <w:szCs w:val="24"/>
          <w:cs/>
        </w:rPr>
        <w:t>[উ,ঊ]</w:t>
      </w:r>
      <w:r w:rsidRPr="00B33517">
        <w:rPr>
          <w:rFonts w:ascii="AhanLipi-Bangla14" w:hAnsi="AhanLipi-Bangla14" w:cs="AhanLipi-Bangla14"/>
          <w:sz w:val="24"/>
          <w:szCs w:val="24"/>
          <w:cs/>
        </w:rPr>
        <w:t xml:space="preserve"> </w:t>
      </w:r>
      <w:r w:rsidRPr="00B33517">
        <w:rPr>
          <w:rFonts w:ascii="AhanLipi-Bangla14" w:hAnsi="AhanLipi-Bangla14" w:cs="AhanLipi-Bangla14"/>
          <w:color w:val="FF0000"/>
          <w:sz w:val="24"/>
          <w:szCs w:val="24"/>
          <w:cs/>
        </w:rPr>
        <w:t>[ঋ,র,ড়,ঢ়]</w:t>
      </w:r>
      <w:r w:rsidRPr="00B33517">
        <w:rPr>
          <w:rFonts w:ascii="AhanLipi-Bangla14" w:hAnsi="AhanLipi-Bangla14" w:cs="AhanLipi-Bangla14"/>
          <w:sz w:val="24"/>
          <w:szCs w:val="24"/>
          <w:cs/>
        </w:rPr>
        <w:t>[ঙ,ঞ,ণ,ন,ং]</w:t>
      </w:r>
      <w:r w:rsidRPr="00B33517">
        <w:rPr>
          <w:rFonts w:ascii="AhanLipi-Bangla14" w:hAnsi="AhanLipi-Bangla14" w:cs="AhanLipi-Bangla14"/>
          <w:color w:val="00B050"/>
          <w:sz w:val="24"/>
          <w:szCs w:val="24"/>
          <w:cs/>
        </w:rPr>
        <w:t>[ছ,শ,ষ,স]</w:t>
      </w:r>
      <w:r w:rsidRPr="00B33517">
        <w:rPr>
          <w:rFonts w:ascii="AhanLipi-Bangla14" w:hAnsi="AhanLipi-Bangla14" w:cs="AhanLipi-Bangla14"/>
          <w:sz w:val="24"/>
          <w:szCs w:val="24"/>
          <w:cs/>
        </w:rPr>
        <w:t>[জ,য]</w:t>
      </w:r>
      <w:r w:rsidRPr="00B33517">
        <w:rPr>
          <w:rFonts w:ascii="AhanLipi-Bangla14" w:hAnsi="AhanLipi-Bangla14" w:cs="AhanLipi-Bangla14"/>
          <w:color w:val="FF0000"/>
          <w:sz w:val="24"/>
          <w:szCs w:val="24"/>
          <w:cs/>
        </w:rPr>
        <w:t>[ত,ৎ]</w:t>
      </w:r>
      <w:r w:rsidRPr="00B33517">
        <w:rPr>
          <w:rFonts w:ascii="AhanLipi-Bangla14" w:hAnsi="AhanLipi-Bangla14" w:cs="AhanLipi-Bangla14"/>
          <w:sz w:val="24"/>
          <w:szCs w:val="24"/>
          <w:cs/>
        </w:rPr>
        <w:t>[ব,ব]</w:t>
      </w:r>
      <w:r w:rsidR="00EA6D1B" w:rsidRPr="00B33517">
        <w:rPr>
          <w:rFonts w:ascii="AhanLipi-Bangla14" w:hAnsi="AhanLipi-Bangla14" w:cs="AhanLipi-Bangla14"/>
          <w:sz w:val="24"/>
          <w:szCs w:val="24"/>
          <w:cs/>
        </w:rPr>
        <w:t xml:space="preserve"> </w:t>
      </w:r>
    </w:p>
    <w:p w:rsidR="00282F79" w:rsidRPr="00B33517" w:rsidRDefault="008618F5" w:rsidP="00623218">
      <w:pPr>
        <w:rPr>
          <w:rFonts w:ascii="AhanLipi-Bangla14" w:hAnsi="AhanLipi-Bangla14" w:cs="AhanLipi-Bangla14"/>
          <w:sz w:val="24"/>
          <w:szCs w:val="24"/>
        </w:rPr>
      </w:pPr>
      <w:r w:rsidRPr="00B33517">
        <w:rPr>
          <w:rFonts w:ascii="AhanLipi-Bangla14" w:hAnsi="AhanLipi-Bangla14" w:cs="AhanLipi-Bangla14"/>
          <w:sz w:val="24"/>
          <w:szCs w:val="24"/>
          <w:cs/>
        </w:rPr>
        <w:lastRenderedPageBreak/>
        <w:tab/>
        <w:t xml:space="preserve">এই বিকল্প নির্মিতি কেবলমাত্র টেক্সট লেখায় বিকল্প হিসেবে কাজে লাগবে, কারণ </w:t>
      </w:r>
      <w:r w:rsidRPr="00B33517">
        <w:rPr>
          <w:rFonts w:ascii="AhanLipi-Bangla14" w:hAnsi="AhanLipi-Bangla14" w:cs="AhanLipi-Bangla14"/>
          <w:color w:val="FF0000"/>
          <w:sz w:val="24"/>
          <w:szCs w:val="24"/>
          <w:cs/>
        </w:rPr>
        <w:t>ন</w:t>
      </w:r>
      <w:r w:rsidRPr="00B33517">
        <w:rPr>
          <w:rFonts w:ascii="AhanLipi-Bangla14" w:hAnsi="AhanLipi-Bangla14" w:cs="AhanLipi-Bangla14"/>
          <w:sz w:val="24"/>
          <w:szCs w:val="24"/>
          <w:cs/>
        </w:rPr>
        <w:t xml:space="preserve"> এবং </w:t>
      </w:r>
      <w:r w:rsidRPr="00B33517">
        <w:rPr>
          <w:rFonts w:ascii="AhanLipi-Bangla14" w:hAnsi="AhanLipi-Bangla14" w:cs="AhanLipi-Bangla14"/>
          <w:color w:val="0000FF"/>
          <w:sz w:val="24"/>
          <w:szCs w:val="24"/>
          <w:cs/>
        </w:rPr>
        <w:t xml:space="preserve">ঞ্ৱ </w:t>
      </w:r>
      <w:r w:rsidRPr="00B33517">
        <w:rPr>
          <w:rFonts w:ascii="AhanLipi-Bangla14" w:hAnsi="AhanLipi-Bangla14" w:cs="AhanLipi-Bangla14"/>
          <w:sz w:val="24"/>
          <w:szCs w:val="24"/>
          <w:cs/>
        </w:rPr>
        <w:t xml:space="preserve">আপাতদৃষ্টে একই হরফ বলে মনে হবে, কিন্তু ফন্ট হিসেবে তা নয়৤ </w:t>
      </w:r>
    </w:p>
    <w:p w:rsidR="004F72B3" w:rsidRPr="00B33517" w:rsidRDefault="008618F5" w:rsidP="00623218">
      <w:pPr>
        <w:rPr>
          <w:rFonts w:ascii="AhanLipi-Bangla14" w:hAnsi="AhanLipi-Bangla14" w:cs="AhanLipi-Bangla14"/>
          <w:sz w:val="24"/>
          <w:szCs w:val="24"/>
        </w:rPr>
      </w:pPr>
      <w:r w:rsidRPr="00B33517">
        <w:rPr>
          <w:rFonts w:ascii="AhanLipi-Bangla14" w:hAnsi="AhanLipi-Bangla14" w:cs="AhanLipi-Bangla14"/>
          <w:sz w:val="24"/>
          <w:szCs w:val="24"/>
          <w:cs/>
        </w:rPr>
        <w:t xml:space="preserve">প্রথমটি হল </w:t>
      </w:r>
      <w:r w:rsidRPr="00B33517">
        <w:rPr>
          <w:rFonts w:ascii="AhanLipi-Bangla14" w:hAnsi="AhanLipi-Bangla14" w:cs="AhanLipi-Bangla14"/>
          <w:color w:val="FF0000"/>
          <w:sz w:val="24"/>
          <w:szCs w:val="24"/>
          <w:cs/>
        </w:rPr>
        <w:t>ন</w:t>
      </w:r>
      <w:r w:rsidRPr="00B33517">
        <w:rPr>
          <w:rFonts w:ascii="AhanLipi-Bangla14" w:hAnsi="AhanLipi-Bangla14" w:cs="AhanLipi-Bangla14"/>
          <w:sz w:val="24"/>
          <w:szCs w:val="24"/>
          <w:cs/>
        </w:rPr>
        <w:t xml:space="preserve"> এবং দ্বিতীয়টি হল </w:t>
      </w:r>
      <w:r w:rsidRPr="00B33517">
        <w:rPr>
          <w:rFonts w:ascii="AhanLipi-Bangla14" w:hAnsi="AhanLipi-Bangla14" w:cs="AhanLipi-Bangla14"/>
          <w:color w:val="0000FF"/>
          <w:sz w:val="24"/>
          <w:szCs w:val="24"/>
          <w:cs/>
        </w:rPr>
        <w:t>ঞ</w:t>
      </w:r>
      <w:r w:rsidR="003F49CD" w:rsidRPr="00B33517">
        <w:rPr>
          <w:rFonts w:ascii="AhanLipi-Bangla14" w:hAnsi="AhanLipi-Bangla14" w:cs="AhanLipi-Bangla14"/>
          <w:color w:val="0000FF"/>
          <w:sz w:val="24"/>
          <w:szCs w:val="24"/>
          <w:cs/>
        </w:rPr>
        <w:t>+</w:t>
      </w:r>
      <w:r w:rsidRPr="00B33517">
        <w:rPr>
          <w:rFonts w:ascii="AhanLipi-Bangla14" w:hAnsi="AhanLipi-Bangla14" w:cs="AhanLipi-Bangla14"/>
          <w:color w:val="0000FF"/>
          <w:sz w:val="24"/>
          <w:szCs w:val="24"/>
          <w:cs/>
        </w:rPr>
        <w:t>্</w:t>
      </w:r>
      <w:r w:rsidR="003F49CD" w:rsidRPr="00B33517">
        <w:rPr>
          <w:rFonts w:ascii="AhanLipi-Bangla14" w:hAnsi="AhanLipi-Bangla14" w:cs="AhanLipi-Bangla14"/>
          <w:color w:val="0000FF"/>
          <w:sz w:val="24"/>
          <w:szCs w:val="24"/>
          <w:cs/>
        </w:rPr>
        <w:t>+</w:t>
      </w:r>
      <w:r w:rsidRPr="00B33517">
        <w:rPr>
          <w:rFonts w:ascii="AhanLipi-Bangla14" w:hAnsi="AhanLipi-Bangla14" w:cs="AhanLipi-Bangla14"/>
          <w:color w:val="0000FF"/>
          <w:sz w:val="24"/>
          <w:szCs w:val="24"/>
          <w:cs/>
        </w:rPr>
        <w:t xml:space="preserve">ৱ </w:t>
      </w:r>
      <w:r w:rsidRPr="00B33517">
        <w:rPr>
          <w:rFonts w:ascii="AhanLipi-Bangla14" w:hAnsi="AhanLipi-Bangla14" w:cs="AhanLipi-Bangla14"/>
          <w:sz w:val="24"/>
          <w:szCs w:val="24"/>
          <w:cs/>
        </w:rPr>
        <w:t xml:space="preserve">= একত্রে </w:t>
      </w:r>
      <w:r w:rsidRPr="00B33517">
        <w:rPr>
          <w:rFonts w:ascii="AhanLipi-Bangla14" w:hAnsi="AhanLipi-Bangla14" w:cs="AhanLipi-Bangla14"/>
          <w:color w:val="0000FF"/>
          <w:sz w:val="24"/>
          <w:szCs w:val="24"/>
          <w:cs/>
        </w:rPr>
        <w:t>ন</w:t>
      </w:r>
      <w:r w:rsidRPr="00B33517">
        <w:rPr>
          <w:rFonts w:ascii="AhanLipi-Bangla14" w:hAnsi="AhanLipi-Bangla14" w:cs="AhanLipi-Bangla14"/>
          <w:sz w:val="24"/>
          <w:szCs w:val="24"/>
          <w:cs/>
        </w:rPr>
        <w:t xml:space="preserve">৤ এটি ছদ্মবেশী </w:t>
      </w:r>
      <w:r w:rsidRPr="00B33517">
        <w:rPr>
          <w:rFonts w:ascii="AhanLipi-Bangla14" w:hAnsi="AhanLipi-Bangla14" w:cs="AhanLipi-Bangla14"/>
          <w:color w:val="0000FF"/>
          <w:sz w:val="24"/>
          <w:szCs w:val="24"/>
          <w:cs/>
        </w:rPr>
        <w:t>ন</w:t>
      </w:r>
      <w:r w:rsidR="006F3711" w:rsidRPr="00B33517">
        <w:rPr>
          <w:rFonts w:ascii="AhanLipi-Bangla14" w:hAnsi="AhanLipi-Bangla14" w:cs="AhanLipi-Bangla14"/>
          <w:color w:val="0000FF"/>
          <w:sz w:val="24"/>
          <w:szCs w:val="24"/>
          <w:cs/>
        </w:rPr>
        <w:t>[ঞ​্​ৰ]</w:t>
      </w:r>
      <w:r w:rsidRPr="00B33517">
        <w:rPr>
          <w:rFonts w:ascii="AhanLipi-Bangla14" w:hAnsi="AhanLipi-Bangla14" w:cs="AhanLipi-Bangla14"/>
          <w:sz w:val="24"/>
          <w:szCs w:val="24"/>
          <w:cs/>
        </w:rPr>
        <w:t xml:space="preserve">৤ টেক্সট সার্চ দিলেও তা বেশ স্পষ্ট হবে৤ তাই এগুলির ব্যাপক ব্যবহার ঠিক হবে না, আপৎকালীন ঠেকা দেওয়া চলবে মাত্র৤ </w:t>
      </w:r>
    </w:p>
    <w:p w:rsidR="002C0EF0" w:rsidRPr="00B33517" w:rsidRDefault="008618F5" w:rsidP="00623218">
      <w:pPr>
        <w:rPr>
          <w:rFonts w:ascii="AhanLipi-Bangla14" w:hAnsi="AhanLipi-Bangla14" w:cs="AhanLipi-Bangla14"/>
          <w:sz w:val="24"/>
          <w:szCs w:val="24"/>
        </w:rPr>
      </w:pPr>
      <w:r w:rsidRPr="00B33517">
        <w:rPr>
          <w:rFonts w:ascii="AhanLipi-Bangla14" w:hAnsi="AhanLipi-Bangla14" w:cs="AhanLipi-Bangla14"/>
          <w:sz w:val="24"/>
          <w:szCs w:val="24"/>
          <w:cs/>
        </w:rPr>
        <w:tab/>
        <w:t>বিকল্প নির্মিতির জন্য ব্যবহৃত কিপ্রেস(</w:t>
      </w:r>
      <w:r w:rsidRPr="007F7BA9">
        <w:rPr>
          <w:rFonts w:ascii="Times New Roman" w:hAnsi="Times New Roman" w:cs="Times New Roman"/>
          <w:sz w:val="24"/>
          <w:szCs w:val="24"/>
        </w:rPr>
        <w:t>Key Press</w:t>
      </w:r>
      <w:r w:rsidRPr="00B33517">
        <w:rPr>
          <w:rFonts w:ascii="AhanLipi-Bangla14" w:hAnsi="AhanLipi-Bangla14" w:cs="AhanLipi-Bangla14"/>
          <w:sz w:val="24"/>
          <w:szCs w:val="24"/>
          <w:cs/>
        </w:rPr>
        <w:t>) দুটিকে কোনও হরফ বা চিহ্ন হিসেবে গ্রহণ না করে এক্ষেত্রে কেবল পরিবর্তনের প্রতীক/পরিবর্তক হিসেবে ধরতে হবে৤</w:t>
      </w:r>
      <w:r w:rsidR="002C0EF0" w:rsidRPr="00B33517">
        <w:rPr>
          <w:rFonts w:ascii="AhanLipi-Bangla14" w:hAnsi="AhanLipi-Bangla14" w:cs="AhanLipi-Bangla14"/>
          <w:sz w:val="24"/>
          <w:szCs w:val="24"/>
          <w:cs/>
        </w:rPr>
        <w:t xml:space="preserve"> </w:t>
      </w:r>
    </w:p>
    <w:p w:rsidR="005A2173" w:rsidRPr="00B33517" w:rsidRDefault="008618F5" w:rsidP="00623218">
      <w:pPr>
        <w:rPr>
          <w:rFonts w:ascii="AhanLipi-Bangla14" w:hAnsi="AhanLipi-Bangla14" w:cs="AhanLipi-Bangla14"/>
          <w:sz w:val="24"/>
          <w:szCs w:val="24"/>
        </w:rPr>
      </w:pPr>
      <w:r w:rsidRPr="00B33517">
        <w:rPr>
          <w:rFonts w:ascii="AhanLipi-Bangla14" w:hAnsi="AhanLipi-Bangla14" w:cs="AhanLipi-Bangla14"/>
          <w:sz w:val="24"/>
          <w:szCs w:val="24"/>
          <w:cs/>
        </w:rPr>
        <w:t xml:space="preserve"> </w:t>
      </w:r>
    </w:p>
    <w:p w:rsidR="00D420D1" w:rsidRPr="00BC778D" w:rsidRDefault="00FD7FD6" w:rsidP="00BC778D">
      <w:pPr>
        <w:pStyle w:val="AhanLipi-Bangla"/>
      </w:pPr>
      <w:r w:rsidRPr="00BC778D">
        <w:rPr>
          <w:cs/>
        </w:rPr>
        <w:t>স্ত্ব্ন্ম</w:t>
      </w:r>
      <w:r w:rsidR="00D420D1" w:rsidRPr="00BC778D">
        <w:rPr>
          <w:cs/>
        </w:rPr>
        <w:t xml:space="preserve"> </w:t>
      </w:r>
      <w:r w:rsidRPr="00BC778D">
        <w:t xml:space="preserve">, </w:t>
      </w:r>
      <w:r w:rsidR="00D420D1" w:rsidRPr="00BC778D">
        <w:rPr>
          <w:cs/>
        </w:rPr>
        <w:t>দ্গ্ভ্ব্ন্</w:t>
      </w:r>
      <w:r w:rsidR="009326F0" w:rsidRPr="00BC778D">
        <w:t xml:space="preserve"> </w:t>
      </w:r>
    </w:p>
    <w:p w:rsidR="009326F0" w:rsidRPr="00BC778D" w:rsidRDefault="009326F0" w:rsidP="00BC778D">
      <w:pPr>
        <w:pStyle w:val="AhanLipi-Bangla"/>
        <w:rPr>
          <w:sz w:val="28"/>
          <w:szCs w:val="28"/>
        </w:rPr>
      </w:pPr>
    </w:p>
    <w:p w:rsidR="00FD7FD6" w:rsidRPr="00B33517" w:rsidRDefault="00D420D1" w:rsidP="00FD7FD6">
      <w:pPr>
        <w:pStyle w:val="AhanLipi-Bangla2014"/>
        <w:rPr>
          <w:rFonts w:ascii="AhanLipi-Bangla14" w:hAnsi="AhanLipi-Bangla14" w:cs="AhanLipi-Bangla14"/>
          <w:sz w:val="24"/>
          <w:szCs w:val="24"/>
        </w:rPr>
      </w:pPr>
      <w:r w:rsidRPr="00B33517">
        <w:rPr>
          <w:rFonts w:ascii="AhanLipi-Bangla14" w:hAnsi="AhanLipi-Bangla14" w:cs="AhanLipi-Bangla14"/>
          <w:color w:val="FF0000"/>
          <w:sz w:val="24"/>
          <w:szCs w:val="24"/>
          <w:cs/>
        </w:rPr>
        <w:t xml:space="preserve">পাঁচটি অবধি বর্ণের </w:t>
      </w:r>
      <w:r w:rsidRPr="00B33517">
        <w:rPr>
          <w:rFonts w:ascii="AhanLipi-Bangla14" w:hAnsi="AhanLipi-Bangla14" w:cs="AhanLipi-Bangla14"/>
          <w:sz w:val="24"/>
          <w:szCs w:val="24"/>
          <w:cs/>
        </w:rPr>
        <w:t>পরস্পর মিলিত গঠন করা যাবে৤ অর্থাৎ এই</w:t>
      </w:r>
      <w:r w:rsidR="009A4D6E" w:rsidRPr="00B33517">
        <w:rPr>
          <w:rFonts w:ascii="AhanLipi-Bangla14" w:hAnsi="AhanLipi-Bangla14" w:cs="AhanLipi-Bangla14"/>
          <w:sz w:val="24"/>
          <w:szCs w:val="24"/>
          <w:cs/>
        </w:rPr>
        <w:t xml:space="preserve"> বর্ণ</w:t>
      </w:r>
      <w:r w:rsidRPr="00B33517">
        <w:rPr>
          <w:rFonts w:ascii="AhanLipi-Bangla14" w:hAnsi="AhanLipi-Bangla14" w:cs="AhanLipi-Bangla14"/>
          <w:sz w:val="24"/>
          <w:szCs w:val="24"/>
          <w:cs/>
        </w:rPr>
        <w:t xml:space="preserve">সমবায় পদ্ধতিতে পাঁচটি অবধি বর্ণ যুক্ত করে </w:t>
      </w:r>
      <w:r w:rsidR="007027EC">
        <w:rPr>
          <w:rFonts w:ascii="AhanLipi-Bangla14" w:hAnsi="AhanLipi-Bangla14" w:cs="AhanLipi-Bangla14" w:hint="cs"/>
          <w:sz w:val="24"/>
          <w:szCs w:val="24"/>
          <w:cs/>
        </w:rPr>
        <w:t>‘</w:t>
      </w:r>
      <w:r w:rsidRPr="00B33517">
        <w:rPr>
          <w:rFonts w:ascii="AhanLipi-Bangla14" w:hAnsi="AhanLipi-Bangla14" w:cs="AhanLipi-Bangla14"/>
          <w:sz w:val="24"/>
          <w:szCs w:val="24"/>
          <w:cs/>
        </w:rPr>
        <w:t>যুক্তবর্ণ</w:t>
      </w:r>
      <w:r w:rsidR="007027EC">
        <w:rPr>
          <w:rFonts w:ascii="AhanLipi-Bangla14" w:hAnsi="AhanLipi-Bangla14" w:cs="AhanLipi-Bangla14" w:hint="cs"/>
          <w:sz w:val="24"/>
          <w:szCs w:val="24"/>
          <w:cs/>
        </w:rPr>
        <w:t>’</w:t>
      </w:r>
      <w:r w:rsidRPr="00B33517">
        <w:rPr>
          <w:rFonts w:ascii="AhanLipi-Bangla14" w:hAnsi="AhanLipi-Bangla14" w:cs="AhanLipi-Bangla14"/>
          <w:sz w:val="24"/>
          <w:szCs w:val="24"/>
          <w:cs/>
        </w:rPr>
        <w:t xml:space="preserve"> গঠন </w:t>
      </w:r>
      <w:r w:rsidR="003F25C9" w:rsidRPr="00B33517">
        <w:rPr>
          <w:rFonts w:ascii="AhanLipi-Bangla14" w:hAnsi="AhanLipi-Bangla14" w:cs="AhanLipi-Bangla14"/>
          <w:sz w:val="24"/>
          <w:szCs w:val="24"/>
          <w:cs/>
        </w:rPr>
        <w:t>করা সম্ভব৤</w:t>
      </w:r>
      <w:r w:rsidR="00FD7FD6" w:rsidRPr="00B33517">
        <w:rPr>
          <w:rFonts w:ascii="AhanLipi-Bangla14" w:hAnsi="AhanLipi-Bangla14" w:cs="AhanLipi-Bangla14"/>
          <w:sz w:val="24"/>
          <w:szCs w:val="24"/>
        </w:rPr>
        <w:t xml:space="preserve"> </w:t>
      </w:r>
      <w:r w:rsidR="00FD7FD6" w:rsidRPr="00B33517">
        <w:rPr>
          <w:rFonts w:ascii="AhanLipi-Bangla14" w:hAnsi="AhanLipi-Bangla14" w:cs="AhanLipi-Bangla14"/>
          <w:sz w:val="24"/>
          <w:szCs w:val="24"/>
          <w:cs/>
        </w:rPr>
        <w:t xml:space="preserve"> ইংরেজি </w:t>
      </w:r>
      <w:r w:rsidR="00FD7FD6" w:rsidRPr="003023AA">
        <w:rPr>
          <w:rFonts w:cs="Times New Roman"/>
          <w:sz w:val="24"/>
          <w:szCs w:val="24"/>
        </w:rPr>
        <w:t>split</w:t>
      </w:r>
      <w:r w:rsidR="00FD7FD6" w:rsidRPr="003023AA">
        <w:rPr>
          <w:rFonts w:cs="Times New Roman"/>
          <w:sz w:val="24"/>
          <w:szCs w:val="24"/>
          <w:cs/>
        </w:rPr>
        <w:t xml:space="preserve"> </w:t>
      </w:r>
      <w:r w:rsidR="00FD7FD6" w:rsidRPr="00B33517">
        <w:rPr>
          <w:rFonts w:ascii="AhanLipi-Bangla14" w:hAnsi="AhanLipi-Bangla14" w:cs="AhanLipi-Bangla14"/>
          <w:sz w:val="24"/>
          <w:szCs w:val="24"/>
          <w:cs/>
        </w:rPr>
        <w:t xml:space="preserve">যেমন বাংলায় লেখা হবে-- স্প্লিট৤ </w:t>
      </w:r>
    </w:p>
    <w:p w:rsidR="00D420D1" w:rsidRPr="00B33517" w:rsidRDefault="003F25C9" w:rsidP="00BC778D">
      <w:pPr>
        <w:pStyle w:val="AhanLipi-Bangla"/>
      </w:pPr>
      <w:r w:rsidRPr="00B33517">
        <w:rPr>
          <w:cs/>
        </w:rPr>
        <w:t xml:space="preserve"> </w:t>
      </w:r>
      <w:r w:rsidR="00D420D1" w:rsidRPr="00B33517">
        <w:rPr>
          <w:rtl/>
          <w:cs/>
        </w:rPr>
        <w:t xml:space="preserve"> </w:t>
      </w:r>
    </w:p>
    <w:p w:rsidR="00D420D1" w:rsidRPr="00B33517" w:rsidRDefault="00D420D1" w:rsidP="00BC778D">
      <w:pPr>
        <w:pStyle w:val="AhanLipi-Bangla"/>
      </w:pPr>
    </w:p>
    <w:p w:rsidR="00D420D1" w:rsidRPr="00B33517" w:rsidRDefault="00D420D1" w:rsidP="00623218">
      <w:pPr>
        <w:rPr>
          <w:rFonts w:ascii="AhanLipi-Bangla14" w:hAnsi="AhanLipi-Bangla14" w:cs="AhanLipi-Bangla14"/>
          <w:sz w:val="24"/>
          <w:szCs w:val="24"/>
        </w:rPr>
      </w:pPr>
    </w:p>
    <w:sectPr w:rsidR="00D420D1" w:rsidRPr="00B33517" w:rsidSect="006964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hanLipi-Bangla14">
    <w:panose1 w:val="02000500000000020004"/>
    <w:charset w:val="00"/>
    <w:family w:val="auto"/>
    <w:pitch w:val="variable"/>
    <w:sig w:usb0="80018003" w:usb1="00002000" w:usb2="00000000" w:usb3="00000000" w:csb0="00000001" w:csb1="00000000"/>
  </w:font>
  <w:font w:name="AhanLipi-Bangla2014">
    <w:altName w:val="AALOY-Adhunik"/>
    <w:charset w:val="00"/>
    <w:family w:val="swiss"/>
    <w:pitch w:val="variable"/>
    <w:sig w:usb0="00000003" w:usb1="000002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proofState w:spelling="clean" w:grammar="clean"/>
  <w:defaultTabStop w:val="720"/>
  <w:characterSpacingControl w:val="doNotCompress"/>
  <w:compat/>
  <w:rsids>
    <w:rsidRoot w:val="00F221A4"/>
    <w:rsid w:val="00000D65"/>
    <w:rsid w:val="000071FC"/>
    <w:rsid w:val="00012D71"/>
    <w:rsid w:val="00043DFE"/>
    <w:rsid w:val="00050F1B"/>
    <w:rsid w:val="00056C05"/>
    <w:rsid w:val="00062891"/>
    <w:rsid w:val="00070433"/>
    <w:rsid w:val="000779E7"/>
    <w:rsid w:val="000834AA"/>
    <w:rsid w:val="00086A91"/>
    <w:rsid w:val="00093F90"/>
    <w:rsid w:val="00097674"/>
    <w:rsid w:val="000A04AF"/>
    <w:rsid w:val="000A4A38"/>
    <w:rsid w:val="000B0448"/>
    <w:rsid w:val="000B1F52"/>
    <w:rsid w:val="000B29CE"/>
    <w:rsid w:val="000B5019"/>
    <w:rsid w:val="000C7242"/>
    <w:rsid w:val="000D0D29"/>
    <w:rsid w:val="000D7178"/>
    <w:rsid w:val="000E7D3E"/>
    <w:rsid w:val="000F1F23"/>
    <w:rsid w:val="000F56EB"/>
    <w:rsid w:val="00101BAE"/>
    <w:rsid w:val="00110C3E"/>
    <w:rsid w:val="001165E0"/>
    <w:rsid w:val="001210C1"/>
    <w:rsid w:val="00124280"/>
    <w:rsid w:val="00124E85"/>
    <w:rsid w:val="00130E2D"/>
    <w:rsid w:val="00144BDB"/>
    <w:rsid w:val="00147743"/>
    <w:rsid w:val="0015162C"/>
    <w:rsid w:val="001547D3"/>
    <w:rsid w:val="001569A3"/>
    <w:rsid w:val="001710B6"/>
    <w:rsid w:val="001736FB"/>
    <w:rsid w:val="001808EA"/>
    <w:rsid w:val="00193F42"/>
    <w:rsid w:val="00195ED3"/>
    <w:rsid w:val="001A6059"/>
    <w:rsid w:val="001C468D"/>
    <w:rsid w:val="001E76E3"/>
    <w:rsid w:val="001F696F"/>
    <w:rsid w:val="00207C37"/>
    <w:rsid w:val="00226E4C"/>
    <w:rsid w:val="00232113"/>
    <w:rsid w:val="0023395A"/>
    <w:rsid w:val="00233FFD"/>
    <w:rsid w:val="0023450A"/>
    <w:rsid w:val="00241666"/>
    <w:rsid w:val="00246188"/>
    <w:rsid w:val="00282F79"/>
    <w:rsid w:val="00285E14"/>
    <w:rsid w:val="00293188"/>
    <w:rsid w:val="002A05A7"/>
    <w:rsid w:val="002B066A"/>
    <w:rsid w:val="002C0EF0"/>
    <w:rsid w:val="002D7CFE"/>
    <w:rsid w:val="002E7796"/>
    <w:rsid w:val="002F03CB"/>
    <w:rsid w:val="002F2789"/>
    <w:rsid w:val="003023AA"/>
    <w:rsid w:val="00303677"/>
    <w:rsid w:val="00306E47"/>
    <w:rsid w:val="00307DEF"/>
    <w:rsid w:val="00314376"/>
    <w:rsid w:val="00323122"/>
    <w:rsid w:val="00334BEE"/>
    <w:rsid w:val="00334EA8"/>
    <w:rsid w:val="00340BE3"/>
    <w:rsid w:val="003524C7"/>
    <w:rsid w:val="00355997"/>
    <w:rsid w:val="003817A7"/>
    <w:rsid w:val="0038555C"/>
    <w:rsid w:val="003B2C3C"/>
    <w:rsid w:val="003C0930"/>
    <w:rsid w:val="003D3352"/>
    <w:rsid w:val="003D719A"/>
    <w:rsid w:val="003E433D"/>
    <w:rsid w:val="003F25C9"/>
    <w:rsid w:val="003F2611"/>
    <w:rsid w:val="003F488C"/>
    <w:rsid w:val="003F49CD"/>
    <w:rsid w:val="00400D83"/>
    <w:rsid w:val="00407C8A"/>
    <w:rsid w:val="00421471"/>
    <w:rsid w:val="00424161"/>
    <w:rsid w:val="00437D57"/>
    <w:rsid w:val="00447E3F"/>
    <w:rsid w:val="00455607"/>
    <w:rsid w:val="004637AC"/>
    <w:rsid w:val="00463E2E"/>
    <w:rsid w:val="0046544E"/>
    <w:rsid w:val="00471FF1"/>
    <w:rsid w:val="00474595"/>
    <w:rsid w:val="00475CCE"/>
    <w:rsid w:val="00480555"/>
    <w:rsid w:val="00486A70"/>
    <w:rsid w:val="0049527A"/>
    <w:rsid w:val="00495D06"/>
    <w:rsid w:val="004A3882"/>
    <w:rsid w:val="004A463D"/>
    <w:rsid w:val="004A5AB5"/>
    <w:rsid w:val="004A6AE5"/>
    <w:rsid w:val="004B03D4"/>
    <w:rsid w:val="004B400C"/>
    <w:rsid w:val="004D3BB1"/>
    <w:rsid w:val="004D5096"/>
    <w:rsid w:val="004D62C8"/>
    <w:rsid w:val="004E1113"/>
    <w:rsid w:val="004E441E"/>
    <w:rsid w:val="004E55C3"/>
    <w:rsid w:val="004E69E2"/>
    <w:rsid w:val="004E6A73"/>
    <w:rsid w:val="004F67CD"/>
    <w:rsid w:val="004F72B3"/>
    <w:rsid w:val="00510656"/>
    <w:rsid w:val="005116BC"/>
    <w:rsid w:val="005122DF"/>
    <w:rsid w:val="005809E4"/>
    <w:rsid w:val="005A15C3"/>
    <w:rsid w:val="005A2173"/>
    <w:rsid w:val="005A5D6A"/>
    <w:rsid w:val="005B39A1"/>
    <w:rsid w:val="005D1FC5"/>
    <w:rsid w:val="005F2C82"/>
    <w:rsid w:val="005F7C3E"/>
    <w:rsid w:val="00611F17"/>
    <w:rsid w:val="00615F87"/>
    <w:rsid w:val="00621658"/>
    <w:rsid w:val="00623218"/>
    <w:rsid w:val="00627EA2"/>
    <w:rsid w:val="00642D54"/>
    <w:rsid w:val="00644BEB"/>
    <w:rsid w:val="006477DE"/>
    <w:rsid w:val="0066053F"/>
    <w:rsid w:val="0066784E"/>
    <w:rsid w:val="00675462"/>
    <w:rsid w:val="006800E2"/>
    <w:rsid w:val="0069641E"/>
    <w:rsid w:val="006A3736"/>
    <w:rsid w:val="006A578E"/>
    <w:rsid w:val="006A7EE1"/>
    <w:rsid w:val="006B437A"/>
    <w:rsid w:val="006B7D98"/>
    <w:rsid w:val="006D053C"/>
    <w:rsid w:val="006F2AA5"/>
    <w:rsid w:val="006F3711"/>
    <w:rsid w:val="00700AC3"/>
    <w:rsid w:val="007027EC"/>
    <w:rsid w:val="00712018"/>
    <w:rsid w:val="0071606D"/>
    <w:rsid w:val="007228E4"/>
    <w:rsid w:val="00732292"/>
    <w:rsid w:val="0073361D"/>
    <w:rsid w:val="007363A2"/>
    <w:rsid w:val="007501EE"/>
    <w:rsid w:val="0075133D"/>
    <w:rsid w:val="00764C04"/>
    <w:rsid w:val="00776780"/>
    <w:rsid w:val="007806C4"/>
    <w:rsid w:val="00793F86"/>
    <w:rsid w:val="007B2C9B"/>
    <w:rsid w:val="007C1280"/>
    <w:rsid w:val="007E2F13"/>
    <w:rsid w:val="007E734F"/>
    <w:rsid w:val="007F2482"/>
    <w:rsid w:val="007F4216"/>
    <w:rsid w:val="007F57F8"/>
    <w:rsid w:val="007F7090"/>
    <w:rsid w:val="007F7BA9"/>
    <w:rsid w:val="0081252C"/>
    <w:rsid w:val="0081267D"/>
    <w:rsid w:val="008147C3"/>
    <w:rsid w:val="00814BEE"/>
    <w:rsid w:val="00816D84"/>
    <w:rsid w:val="00821866"/>
    <w:rsid w:val="00830634"/>
    <w:rsid w:val="0084663D"/>
    <w:rsid w:val="008552A4"/>
    <w:rsid w:val="008617A3"/>
    <w:rsid w:val="008618F5"/>
    <w:rsid w:val="00870D7A"/>
    <w:rsid w:val="00875F48"/>
    <w:rsid w:val="00876010"/>
    <w:rsid w:val="00895AE1"/>
    <w:rsid w:val="008A0BF8"/>
    <w:rsid w:val="008A5F1A"/>
    <w:rsid w:val="008A623D"/>
    <w:rsid w:val="008B0387"/>
    <w:rsid w:val="008B2F16"/>
    <w:rsid w:val="008D35D4"/>
    <w:rsid w:val="008D5B49"/>
    <w:rsid w:val="008E27B1"/>
    <w:rsid w:val="008E2908"/>
    <w:rsid w:val="00903669"/>
    <w:rsid w:val="0090534F"/>
    <w:rsid w:val="009077C7"/>
    <w:rsid w:val="00913D7C"/>
    <w:rsid w:val="009200BE"/>
    <w:rsid w:val="0092086C"/>
    <w:rsid w:val="00921334"/>
    <w:rsid w:val="00925AEE"/>
    <w:rsid w:val="009326F0"/>
    <w:rsid w:val="00941E12"/>
    <w:rsid w:val="0094421C"/>
    <w:rsid w:val="00945F72"/>
    <w:rsid w:val="00946521"/>
    <w:rsid w:val="00953B46"/>
    <w:rsid w:val="00960305"/>
    <w:rsid w:val="0096159A"/>
    <w:rsid w:val="009642B8"/>
    <w:rsid w:val="00973D55"/>
    <w:rsid w:val="009A45B8"/>
    <w:rsid w:val="009A4D6E"/>
    <w:rsid w:val="009C03BB"/>
    <w:rsid w:val="009F0AC6"/>
    <w:rsid w:val="00A00C2B"/>
    <w:rsid w:val="00A256A3"/>
    <w:rsid w:val="00A36931"/>
    <w:rsid w:val="00A47F49"/>
    <w:rsid w:val="00A5079B"/>
    <w:rsid w:val="00A50C2E"/>
    <w:rsid w:val="00A52D05"/>
    <w:rsid w:val="00A60685"/>
    <w:rsid w:val="00A702AD"/>
    <w:rsid w:val="00A70DA7"/>
    <w:rsid w:val="00A84694"/>
    <w:rsid w:val="00A861AC"/>
    <w:rsid w:val="00A9428B"/>
    <w:rsid w:val="00AC17CA"/>
    <w:rsid w:val="00AC4336"/>
    <w:rsid w:val="00AC568D"/>
    <w:rsid w:val="00AC5FE3"/>
    <w:rsid w:val="00AD1A1D"/>
    <w:rsid w:val="00AD4497"/>
    <w:rsid w:val="00AD5055"/>
    <w:rsid w:val="00AD51F3"/>
    <w:rsid w:val="00AE438B"/>
    <w:rsid w:val="00AE7278"/>
    <w:rsid w:val="00B10395"/>
    <w:rsid w:val="00B12888"/>
    <w:rsid w:val="00B33517"/>
    <w:rsid w:val="00B53D25"/>
    <w:rsid w:val="00B549AB"/>
    <w:rsid w:val="00B60C74"/>
    <w:rsid w:val="00B6374A"/>
    <w:rsid w:val="00B64910"/>
    <w:rsid w:val="00B6661E"/>
    <w:rsid w:val="00B90578"/>
    <w:rsid w:val="00B9162C"/>
    <w:rsid w:val="00B94486"/>
    <w:rsid w:val="00B97CC3"/>
    <w:rsid w:val="00BA005F"/>
    <w:rsid w:val="00BC778D"/>
    <w:rsid w:val="00BD4B58"/>
    <w:rsid w:val="00BD5183"/>
    <w:rsid w:val="00BF252B"/>
    <w:rsid w:val="00BF4A54"/>
    <w:rsid w:val="00C25313"/>
    <w:rsid w:val="00C34853"/>
    <w:rsid w:val="00C52686"/>
    <w:rsid w:val="00C5437E"/>
    <w:rsid w:val="00C54626"/>
    <w:rsid w:val="00C6189F"/>
    <w:rsid w:val="00C641FD"/>
    <w:rsid w:val="00C708BD"/>
    <w:rsid w:val="00C7240B"/>
    <w:rsid w:val="00C72799"/>
    <w:rsid w:val="00C74298"/>
    <w:rsid w:val="00C76432"/>
    <w:rsid w:val="00C80784"/>
    <w:rsid w:val="00C86E6D"/>
    <w:rsid w:val="00C90A63"/>
    <w:rsid w:val="00C9165F"/>
    <w:rsid w:val="00CB1A23"/>
    <w:rsid w:val="00CC3074"/>
    <w:rsid w:val="00CE0990"/>
    <w:rsid w:val="00CE1FD9"/>
    <w:rsid w:val="00CE2F3F"/>
    <w:rsid w:val="00D001C0"/>
    <w:rsid w:val="00D16D58"/>
    <w:rsid w:val="00D22880"/>
    <w:rsid w:val="00D34509"/>
    <w:rsid w:val="00D366E7"/>
    <w:rsid w:val="00D369D7"/>
    <w:rsid w:val="00D420D1"/>
    <w:rsid w:val="00D44B1A"/>
    <w:rsid w:val="00D47794"/>
    <w:rsid w:val="00D65956"/>
    <w:rsid w:val="00D720E9"/>
    <w:rsid w:val="00D72B51"/>
    <w:rsid w:val="00DA7D47"/>
    <w:rsid w:val="00DB4329"/>
    <w:rsid w:val="00DC2E5E"/>
    <w:rsid w:val="00DC5060"/>
    <w:rsid w:val="00E02606"/>
    <w:rsid w:val="00E173D8"/>
    <w:rsid w:val="00E17495"/>
    <w:rsid w:val="00E20870"/>
    <w:rsid w:val="00E240CF"/>
    <w:rsid w:val="00E30E79"/>
    <w:rsid w:val="00E41A5A"/>
    <w:rsid w:val="00E44B94"/>
    <w:rsid w:val="00E54876"/>
    <w:rsid w:val="00E56537"/>
    <w:rsid w:val="00E73039"/>
    <w:rsid w:val="00E91D52"/>
    <w:rsid w:val="00EA4466"/>
    <w:rsid w:val="00EA5BBD"/>
    <w:rsid w:val="00EA6D1B"/>
    <w:rsid w:val="00EC20A8"/>
    <w:rsid w:val="00EC64BA"/>
    <w:rsid w:val="00ED3435"/>
    <w:rsid w:val="00EE36ED"/>
    <w:rsid w:val="00EE65EB"/>
    <w:rsid w:val="00F12A0E"/>
    <w:rsid w:val="00F20212"/>
    <w:rsid w:val="00F21AEF"/>
    <w:rsid w:val="00F221A4"/>
    <w:rsid w:val="00F30203"/>
    <w:rsid w:val="00F319AC"/>
    <w:rsid w:val="00F359EF"/>
    <w:rsid w:val="00F35B51"/>
    <w:rsid w:val="00F36957"/>
    <w:rsid w:val="00F36C23"/>
    <w:rsid w:val="00F60410"/>
    <w:rsid w:val="00F60A2F"/>
    <w:rsid w:val="00F63B32"/>
    <w:rsid w:val="00F81578"/>
    <w:rsid w:val="00F85797"/>
    <w:rsid w:val="00F90D8F"/>
    <w:rsid w:val="00F91A42"/>
    <w:rsid w:val="00FA4A24"/>
    <w:rsid w:val="00FD1C29"/>
    <w:rsid w:val="00FD35BF"/>
    <w:rsid w:val="00FD3887"/>
    <w:rsid w:val="00FD401A"/>
    <w:rsid w:val="00FD7FD6"/>
    <w:rsid w:val="00FE46A6"/>
    <w:rsid w:val="00FE5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4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hanLipi-Bangla">
    <w:name w:val="AhanLipi-Bangla"/>
    <w:basedOn w:val="Normal"/>
    <w:link w:val="AhanLipi-BanglaChar"/>
    <w:autoRedefine/>
    <w:qFormat/>
    <w:rsid w:val="00BC778D"/>
    <w:rPr>
      <w:rFonts w:ascii="AhanLipi-Bangla14" w:eastAsia="Times New Roman" w:hAnsi="AhanLipi-Bangla14" w:cs="AhanLipi-Bangla14"/>
      <w:kern w:val="16"/>
      <w:sz w:val="40"/>
      <w:szCs w:val="40"/>
    </w:rPr>
  </w:style>
  <w:style w:type="character" w:customStyle="1" w:styleId="AhanLipi-BanglaChar">
    <w:name w:val="AhanLipi-Bangla Char"/>
    <w:basedOn w:val="DefaultParagraphFont"/>
    <w:link w:val="AhanLipi-Bangla"/>
    <w:rsid w:val="00BC778D"/>
    <w:rPr>
      <w:rFonts w:ascii="AhanLipi-Bangla14" w:eastAsia="Times New Roman" w:hAnsi="AhanLipi-Bangla14" w:cs="AhanLipi-Bangla14"/>
      <w:kern w:val="16"/>
      <w:sz w:val="40"/>
      <w:szCs w:val="40"/>
    </w:rPr>
  </w:style>
  <w:style w:type="table" w:styleId="TableGrid">
    <w:name w:val="Table Grid"/>
    <w:basedOn w:val="TableNormal"/>
    <w:uiPriority w:val="59"/>
    <w:rsid w:val="00306E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hanLipi-Bangla2014">
    <w:name w:val="AhanLipi-Bangla2014"/>
    <w:basedOn w:val="Normal"/>
    <w:next w:val="Normal"/>
    <w:link w:val="AhanLipi-Bangla2014Char"/>
    <w:rsid w:val="00FD7FD6"/>
    <w:rPr>
      <w:rFonts w:ascii="Times New Roman" w:eastAsia="Times New Roman" w:hAnsi="Times New Roman" w:cs="AhanLipi-Bangla2014"/>
      <w:kern w:val="16"/>
      <w:sz w:val="28"/>
    </w:rPr>
  </w:style>
  <w:style w:type="character" w:customStyle="1" w:styleId="AhanLipi-Bangla2014Char">
    <w:name w:val="AhanLipi-Bangla2014 Char"/>
    <w:basedOn w:val="DefaultParagraphFont"/>
    <w:link w:val="AhanLipi-Bangla2014"/>
    <w:rsid w:val="00FD7FD6"/>
    <w:rPr>
      <w:rFonts w:ascii="Times New Roman" w:eastAsia="Times New Roman" w:hAnsi="Times New Roman" w:cs="AhanLipi-Bangla2014"/>
      <w:kern w:val="16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 D. Girish</dc:creator>
  <cp:lastModifiedBy>M D Girish</cp:lastModifiedBy>
  <cp:revision>4</cp:revision>
  <dcterms:created xsi:type="dcterms:W3CDTF">2015-01-14T10:49:00Z</dcterms:created>
  <dcterms:modified xsi:type="dcterms:W3CDTF">2015-02-04T12:37:00Z</dcterms:modified>
</cp:coreProperties>
</file>